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218E" w14:textId="77777777" w:rsidR="00F54AFE" w:rsidRDefault="00F54AFE" w:rsidP="00186A97">
      <w:pPr>
        <w:rPr>
          <w:rFonts w:ascii="Cambria" w:eastAsia="Calibri" w:hAnsi="Cambria" w:cs="Cambria"/>
          <w:color w:val="17365D"/>
          <w:spacing w:val="5"/>
          <w:kern w:val="28"/>
          <w:sz w:val="40"/>
          <w:szCs w:val="40"/>
        </w:rPr>
      </w:pPr>
      <w:bookmarkStart w:id="0" w:name="_Hlk145065415"/>
      <w:r w:rsidRPr="00F54AFE">
        <w:rPr>
          <w:rFonts w:ascii="Cambria" w:eastAsia="Calibri" w:hAnsi="Cambria" w:cs="Cambria"/>
          <w:color w:val="17365D"/>
          <w:spacing w:val="5"/>
          <w:kern w:val="28"/>
          <w:sz w:val="40"/>
          <w:szCs w:val="40"/>
        </w:rPr>
        <w:t>Uw stuurbestelling</w:t>
      </w:r>
    </w:p>
    <w:p w14:paraId="653DAC89" w14:textId="77777777" w:rsidR="00F54AFE" w:rsidRDefault="00F54AFE" w:rsidP="0064387A">
      <w:r w:rsidRPr="00F54AFE">
        <w:t>Wij willen uw wensen zo goed mogelijk vervullen. Neem alstublieft een paar minuten de tijd en vul de volgende pagina's in.</w:t>
      </w:r>
    </w:p>
    <w:p w14:paraId="4A2964DB" w14:textId="77777777" w:rsidR="00F54AFE" w:rsidRDefault="00F54AFE" w:rsidP="00D829FF">
      <w:pPr>
        <w:jc w:val="center"/>
        <w:rPr>
          <w:b/>
        </w:rPr>
      </w:pPr>
      <w:r w:rsidRPr="00F54AFE">
        <w:rPr>
          <w:b/>
        </w:rPr>
        <w:t>Let op: Verwijder vóór verzending alle afdekkingen, schakelaars etc. (inclusief versnellingsknoppen, handremhendels etc.) en verpak ze goed. Voor demontagewerkzaamheden kunnen wij geen aansprakelijkheid aanvaarden. Stuur a.u.b. ZONDER airbag mee (verzending van airbags valt onder de Explosievenwet en kan strafrechtelijk vervolgd worden)</w:t>
      </w:r>
    </w:p>
    <w:p w14:paraId="456A5D68" w14:textId="77777777" w:rsidR="00F54AFE" w:rsidRPr="00F54AFE" w:rsidRDefault="00F54AFE" w:rsidP="00F54AFE">
      <w:pPr>
        <w:jc w:val="center"/>
        <w:rPr>
          <w:b/>
          <w:sz w:val="28"/>
          <w:szCs w:val="28"/>
        </w:rPr>
      </w:pPr>
      <w:r w:rsidRPr="00F54AFE">
        <w:rPr>
          <w:b/>
          <w:sz w:val="28"/>
          <w:szCs w:val="28"/>
        </w:rPr>
        <w:t>Afleveradres: BDV Design</w:t>
      </w:r>
    </w:p>
    <w:p w14:paraId="1C8E39AC" w14:textId="77777777" w:rsidR="00F54AFE" w:rsidRPr="00F54AFE" w:rsidRDefault="00F54AFE" w:rsidP="00F54AFE">
      <w:pPr>
        <w:jc w:val="center"/>
        <w:rPr>
          <w:b/>
          <w:sz w:val="28"/>
          <w:szCs w:val="28"/>
        </w:rPr>
      </w:pPr>
      <w:r w:rsidRPr="00F54AFE">
        <w:rPr>
          <w:b/>
          <w:sz w:val="28"/>
          <w:szCs w:val="28"/>
        </w:rPr>
        <w:t>Seringenstraat 3</w:t>
      </w:r>
    </w:p>
    <w:p w14:paraId="17473BA0" w14:textId="77777777" w:rsidR="00F54AFE" w:rsidRPr="00F54AFE" w:rsidRDefault="00F54AFE" w:rsidP="00F54AFE">
      <w:pPr>
        <w:jc w:val="center"/>
        <w:rPr>
          <w:b/>
          <w:sz w:val="28"/>
          <w:szCs w:val="28"/>
        </w:rPr>
      </w:pPr>
      <w:r w:rsidRPr="00F54AFE">
        <w:rPr>
          <w:b/>
          <w:sz w:val="28"/>
          <w:szCs w:val="28"/>
        </w:rPr>
        <w:t>6466XL</w:t>
      </w:r>
    </w:p>
    <w:p w14:paraId="516448AC" w14:textId="77777777" w:rsidR="00F54AFE" w:rsidRDefault="00F54AFE" w:rsidP="00F54AFE">
      <w:pPr>
        <w:jc w:val="center"/>
        <w:rPr>
          <w:b/>
          <w:sz w:val="28"/>
          <w:szCs w:val="28"/>
        </w:rPr>
      </w:pPr>
      <w:r w:rsidRPr="00F54AFE">
        <w:rPr>
          <w:b/>
          <w:sz w:val="28"/>
          <w:szCs w:val="28"/>
        </w:rPr>
        <w:t>Kerkrade</w:t>
      </w:r>
    </w:p>
    <w:p w14:paraId="7EF12F01" w14:textId="77777777" w:rsidR="00F54AFE" w:rsidRDefault="00F54AFE" w:rsidP="00DA6061">
      <w:pPr>
        <w:pStyle w:val="Kop2"/>
        <w:rPr>
          <w:rFonts w:ascii="Calibri" w:eastAsia="Times New Roman" w:hAnsi="Calibri" w:cs="Calibri"/>
          <w:b w:val="0"/>
          <w:bCs w:val="0"/>
          <w:color w:val="auto"/>
          <w:sz w:val="24"/>
          <w:szCs w:val="24"/>
        </w:rPr>
      </w:pPr>
      <w:r w:rsidRPr="00F54AFE">
        <w:rPr>
          <w:rFonts w:ascii="Calibri" w:eastAsia="Times New Roman" w:hAnsi="Calibri" w:cs="Calibri"/>
          <w:b w:val="0"/>
          <w:bCs w:val="0"/>
          <w:color w:val="auto"/>
          <w:sz w:val="24"/>
          <w:szCs w:val="24"/>
        </w:rPr>
        <w:t>Als u vragen heeft, kunt u een e-mail sturen naar bdv@stuur-design.nl of een WhatsApp-bericht naar +31650620600</w:t>
      </w:r>
    </w:p>
    <w:p w14:paraId="672D977B" w14:textId="2F464207" w:rsidR="004E307F" w:rsidRDefault="00F54AFE" w:rsidP="00DA6061">
      <w:pPr>
        <w:pStyle w:val="Kop2"/>
      </w:pPr>
      <w:r>
        <w:t>Je voor en achternaam</w:t>
      </w:r>
    </w:p>
    <w:p w14:paraId="5B193E1F" w14:textId="77777777" w:rsidR="004B7C56" w:rsidRDefault="004B7C56" w:rsidP="003073B8">
      <w:pPr>
        <w:pBdr>
          <w:bottom w:val="single" w:sz="12" w:space="2" w:color="auto"/>
        </w:pBdr>
      </w:pPr>
    </w:p>
    <w:p w14:paraId="72710F70" w14:textId="37B65386" w:rsidR="00DA6061" w:rsidRDefault="00DA6061" w:rsidP="00DA6061">
      <w:pPr>
        <w:pStyle w:val="Kop2"/>
      </w:pPr>
      <w:r>
        <w:t>Str</w:t>
      </w:r>
      <w:r w:rsidR="00F54AFE">
        <w:t>aat en huisnummer</w:t>
      </w:r>
    </w:p>
    <w:p w14:paraId="766A3644" w14:textId="77777777" w:rsidR="00DA6061" w:rsidRDefault="00DA6061" w:rsidP="00DA6061">
      <w:pPr>
        <w:pBdr>
          <w:bottom w:val="single" w:sz="12" w:space="2" w:color="auto"/>
        </w:pBdr>
      </w:pPr>
    </w:p>
    <w:p w14:paraId="63B0D533" w14:textId="6F3508D3" w:rsidR="00DA6061" w:rsidRDefault="00F54AFE" w:rsidP="00DA6061">
      <w:pPr>
        <w:pStyle w:val="Kop2"/>
      </w:pPr>
      <w:r>
        <w:t>Postcode en plaats</w:t>
      </w:r>
    </w:p>
    <w:p w14:paraId="11EFE12B" w14:textId="77777777" w:rsidR="00DA6061" w:rsidRDefault="00DA6061" w:rsidP="00DA6061">
      <w:pPr>
        <w:pBdr>
          <w:bottom w:val="single" w:sz="12" w:space="2" w:color="auto"/>
        </w:pBdr>
      </w:pPr>
    </w:p>
    <w:p w14:paraId="3A9DE7B8" w14:textId="77777777" w:rsidR="003073B8" w:rsidRDefault="003073B8" w:rsidP="003073B8">
      <w:pPr>
        <w:pStyle w:val="Kop2"/>
      </w:pPr>
      <w:r>
        <w:t>Email</w:t>
      </w:r>
    </w:p>
    <w:p w14:paraId="56CF410E" w14:textId="77777777" w:rsidR="004B7C56" w:rsidRDefault="004B7C56" w:rsidP="003073B8">
      <w:pPr>
        <w:pBdr>
          <w:bottom w:val="single" w:sz="12" w:space="2" w:color="auto"/>
        </w:pBdr>
      </w:pPr>
    </w:p>
    <w:p w14:paraId="67FF8D4D" w14:textId="60A082CF" w:rsidR="004B7C56" w:rsidRDefault="004B7C56" w:rsidP="004B7C56">
      <w:pPr>
        <w:pStyle w:val="Kop2"/>
      </w:pPr>
      <w:r>
        <w:t>Telefo</w:t>
      </w:r>
      <w:r w:rsidR="00F54AFE">
        <w:t>o</w:t>
      </w:r>
      <w:r>
        <w:t xml:space="preserve">n </w:t>
      </w:r>
    </w:p>
    <w:p w14:paraId="51DCAD4C" w14:textId="77777777" w:rsidR="004B7C56" w:rsidRDefault="004B7C56" w:rsidP="004B7C56">
      <w:pPr>
        <w:pBdr>
          <w:bottom w:val="single" w:sz="12" w:space="2" w:color="auto"/>
        </w:pBdr>
      </w:pPr>
    </w:p>
    <w:p w14:paraId="19F10CC9" w14:textId="386B73E0" w:rsidR="003073B8" w:rsidRPr="00082636" w:rsidRDefault="00F54AFE" w:rsidP="00C24894">
      <w:pPr>
        <w:pStyle w:val="Kop2"/>
      </w:pPr>
      <w:r>
        <w:t xml:space="preserve">Overeengekomenprijs (in dien gedaan </w:t>
      </w:r>
      <w:r w:rsidR="003073B8">
        <w:t>)</w:t>
      </w:r>
      <w:r w:rsidR="00D829FF">
        <w:t>:</w:t>
      </w:r>
    </w:p>
    <w:p w14:paraId="4F843C22" w14:textId="77777777" w:rsidR="003073B8" w:rsidRDefault="003073B8" w:rsidP="003073B8">
      <w:pPr>
        <w:pBdr>
          <w:bottom w:val="single" w:sz="12" w:space="2" w:color="auto"/>
        </w:pBdr>
      </w:pPr>
    </w:p>
    <w:p w14:paraId="1F03B846" w14:textId="77777777" w:rsidR="004B7C56" w:rsidRDefault="004B7C56" w:rsidP="003073B8">
      <w:pPr>
        <w:pBdr>
          <w:bottom w:val="single" w:sz="12" w:space="2" w:color="auto"/>
        </w:pBdr>
      </w:pPr>
    </w:p>
    <w:p w14:paraId="6CC119B0" w14:textId="4EB71BCC" w:rsidR="002F0716" w:rsidRDefault="00F54AFE" w:rsidP="00C24894">
      <w:pPr>
        <w:pStyle w:val="Kop2"/>
      </w:pPr>
      <w:r>
        <w:t>Uw voertuig  Merk Model bouwjaar</w:t>
      </w:r>
    </w:p>
    <w:p w14:paraId="470360FC" w14:textId="77777777" w:rsidR="00613997" w:rsidRDefault="00613997" w:rsidP="00186A97">
      <w:pPr>
        <w:pBdr>
          <w:bottom w:val="single" w:sz="12" w:space="1" w:color="auto"/>
        </w:pBdr>
      </w:pPr>
    </w:p>
    <w:p w14:paraId="67AC7AB0" w14:textId="77777777" w:rsidR="004B7C56" w:rsidRDefault="004B7C56" w:rsidP="00186A97">
      <w:pPr>
        <w:pBdr>
          <w:bottom w:val="single" w:sz="12" w:space="1" w:color="auto"/>
        </w:pBdr>
      </w:pPr>
    </w:p>
    <w:p w14:paraId="5EEB954A" w14:textId="4AC9ED6F" w:rsidR="00C24894" w:rsidRPr="00082636" w:rsidRDefault="00F54AFE" w:rsidP="00C24894">
      <w:pPr>
        <w:pStyle w:val="Kop2"/>
      </w:pPr>
      <w:r>
        <w:t>Stuurwielverwarming</w:t>
      </w:r>
    </w:p>
    <w:p w14:paraId="0ECB328B" w14:textId="2A22CE7B" w:rsidR="00C24894" w:rsidRDefault="00C24894" w:rsidP="00C24894">
      <w:pPr>
        <w:rPr>
          <w:b/>
          <w:sz w:val="28"/>
          <w:szCs w:val="28"/>
        </w:rPr>
      </w:pPr>
      <w:r>
        <w:rPr>
          <w:b/>
          <w:sz w:val="28"/>
          <w:szCs w:val="28"/>
        </w:rPr>
        <w:t>JA</w:t>
      </w:r>
      <w:r w:rsidRPr="004E307F">
        <w:rPr>
          <w:b/>
          <w:sz w:val="28"/>
          <w:szCs w:val="28"/>
        </w:rPr>
        <w:tab/>
      </w:r>
      <w:r>
        <w:rPr>
          <w:b/>
          <w:sz w:val="28"/>
          <w:szCs w:val="28"/>
        </w:rPr>
        <w:sym w:font="Wingdings 2" w:char="F0A3"/>
      </w:r>
      <w:r w:rsidRPr="004E307F">
        <w:rPr>
          <w:b/>
          <w:sz w:val="28"/>
          <w:szCs w:val="28"/>
        </w:rPr>
        <w:tab/>
      </w:r>
      <w:r w:rsidRPr="004E307F">
        <w:rPr>
          <w:b/>
          <w:sz w:val="28"/>
          <w:szCs w:val="28"/>
        </w:rPr>
        <w:tab/>
      </w:r>
      <w:r>
        <w:rPr>
          <w:b/>
          <w:sz w:val="28"/>
          <w:szCs w:val="28"/>
        </w:rPr>
        <w:t>NE</w:t>
      </w:r>
      <w:r w:rsidR="00F54AFE">
        <w:rPr>
          <w:b/>
          <w:sz w:val="28"/>
          <w:szCs w:val="28"/>
        </w:rPr>
        <w:t>E</w:t>
      </w:r>
      <w:r>
        <w:rPr>
          <w:b/>
          <w:sz w:val="28"/>
          <w:szCs w:val="28"/>
        </w:rPr>
        <w:t xml:space="preserve">  </w:t>
      </w:r>
      <w:r>
        <w:rPr>
          <w:b/>
          <w:sz w:val="28"/>
          <w:szCs w:val="28"/>
        </w:rPr>
        <w:sym w:font="Wingdings 2" w:char="F0A3"/>
      </w:r>
    </w:p>
    <w:p w14:paraId="245EBF3C" w14:textId="2B0E559B" w:rsidR="004E307F" w:rsidRDefault="00F54AFE" w:rsidP="00C24894">
      <w:pPr>
        <w:pStyle w:val="Kop2"/>
      </w:pPr>
      <w:r>
        <w:t>Vervaningen stuur</w:t>
      </w:r>
    </w:p>
    <w:p w14:paraId="61DB383D" w14:textId="20396425" w:rsidR="008028BC" w:rsidRDefault="00C24894" w:rsidP="007B2990">
      <w:pPr>
        <w:rPr>
          <w:b/>
          <w:sz w:val="28"/>
          <w:szCs w:val="28"/>
        </w:rPr>
      </w:pPr>
      <w:r>
        <w:rPr>
          <w:b/>
          <w:sz w:val="28"/>
          <w:szCs w:val="28"/>
        </w:rPr>
        <w:t>JA</w:t>
      </w:r>
      <w:r w:rsidR="004E307F" w:rsidRPr="004E307F">
        <w:rPr>
          <w:b/>
          <w:sz w:val="28"/>
          <w:szCs w:val="28"/>
        </w:rPr>
        <w:tab/>
      </w:r>
      <w:r w:rsidR="004E307F">
        <w:rPr>
          <w:b/>
          <w:sz w:val="28"/>
          <w:szCs w:val="28"/>
        </w:rPr>
        <w:sym w:font="Wingdings 2" w:char="F0A3"/>
      </w:r>
      <w:r w:rsidR="004E307F" w:rsidRPr="004E307F">
        <w:rPr>
          <w:b/>
          <w:sz w:val="28"/>
          <w:szCs w:val="28"/>
        </w:rPr>
        <w:tab/>
      </w:r>
      <w:r w:rsidR="004E307F" w:rsidRPr="004E307F">
        <w:rPr>
          <w:b/>
          <w:sz w:val="28"/>
          <w:szCs w:val="28"/>
        </w:rPr>
        <w:tab/>
      </w:r>
      <w:r>
        <w:rPr>
          <w:b/>
          <w:sz w:val="28"/>
          <w:szCs w:val="28"/>
        </w:rPr>
        <w:t>NE</w:t>
      </w:r>
      <w:r w:rsidR="00F54AFE">
        <w:rPr>
          <w:b/>
          <w:sz w:val="28"/>
          <w:szCs w:val="28"/>
        </w:rPr>
        <w:t>E</w:t>
      </w:r>
      <w:r w:rsidR="004E307F">
        <w:rPr>
          <w:b/>
          <w:sz w:val="28"/>
          <w:szCs w:val="28"/>
        </w:rPr>
        <w:t xml:space="preserve">  </w:t>
      </w:r>
      <w:r w:rsidR="004E307F">
        <w:rPr>
          <w:b/>
          <w:sz w:val="28"/>
          <w:szCs w:val="28"/>
        </w:rPr>
        <w:sym w:font="Wingdings 2" w:char="F0A3"/>
      </w:r>
    </w:p>
    <w:p w14:paraId="3A2193D7" w14:textId="5D8116B4" w:rsidR="00F54AFE" w:rsidRPr="00F54AFE" w:rsidRDefault="00F54AFE" w:rsidP="00F54AFE">
      <w:pPr>
        <w:rPr>
          <w:sz w:val="24"/>
          <w:szCs w:val="24"/>
        </w:rPr>
      </w:pPr>
      <w:r w:rsidRPr="00F54AFE">
        <w:rPr>
          <w:sz w:val="24"/>
          <w:szCs w:val="24"/>
        </w:rPr>
        <w:lastRenderedPageBreak/>
        <w:t>De basisprijs voor een standaard hoes in zwart leer bedraagt ​​</w:t>
      </w:r>
      <w:r w:rsidR="003D48AB">
        <w:rPr>
          <w:sz w:val="24"/>
          <w:szCs w:val="24"/>
        </w:rPr>
        <w:t>2</w:t>
      </w:r>
      <w:r w:rsidR="00AB0DF5">
        <w:rPr>
          <w:sz w:val="24"/>
          <w:szCs w:val="24"/>
        </w:rPr>
        <w:t>14</w:t>
      </w:r>
      <w:r w:rsidRPr="00F54AFE">
        <w:rPr>
          <w:sz w:val="24"/>
          <w:szCs w:val="24"/>
        </w:rPr>
        <w:t xml:space="preserve"> euro inclusief verzending binnen </w:t>
      </w:r>
      <w:r w:rsidR="004A7788">
        <w:rPr>
          <w:sz w:val="24"/>
          <w:szCs w:val="24"/>
        </w:rPr>
        <w:t>Nederland</w:t>
      </w:r>
      <w:r w:rsidRPr="00F54AFE">
        <w:rPr>
          <w:sz w:val="24"/>
          <w:szCs w:val="24"/>
        </w:rPr>
        <w:t>.</w:t>
      </w:r>
    </w:p>
    <w:p w14:paraId="2B0FB15B" w14:textId="3531853C" w:rsidR="004B7C56" w:rsidRPr="007B2990" w:rsidRDefault="00F54AFE" w:rsidP="00F54AFE">
      <w:pPr>
        <w:rPr>
          <w:sz w:val="24"/>
          <w:szCs w:val="24"/>
        </w:rPr>
      </w:pPr>
      <w:r w:rsidRPr="00F54AFE">
        <w:rPr>
          <w:sz w:val="24"/>
          <w:szCs w:val="24"/>
        </w:rPr>
        <w:t>Vul hieronder uw wensen in (opties waarvoor een toeslag geldt, zijn gemarkeerd met een ster of de prijs staat ernaast):</w:t>
      </w:r>
    </w:p>
    <w:p w14:paraId="1413B24C" w14:textId="191187ED" w:rsidR="007B2990" w:rsidRDefault="003073B8" w:rsidP="008028BC">
      <w:pPr>
        <w:pStyle w:val="Kop2"/>
      </w:pPr>
      <w:r>
        <w:t>L</w:t>
      </w:r>
      <w:r w:rsidR="00613997">
        <w:t>eermateri</w:t>
      </w:r>
      <w:r w:rsidR="00F54AFE">
        <w:t>a</w:t>
      </w:r>
      <w:r w:rsidR="00613997">
        <w:t xml:space="preserve">al:  </w:t>
      </w:r>
    </w:p>
    <w:p w14:paraId="52ABD6F7" w14:textId="77777777" w:rsidR="008028BC" w:rsidRPr="008028BC" w:rsidRDefault="008028BC" w:rsidP="008028BC">
      <w:pPr>
        <w:rPr>
          <w:rFonts w:eastAsia="Arial Unicode MS"/>
        </w:rPr>
      </w:pPr>
    </w:p>
    <w:p w14:paraId="256294E7" w14:textId="0CCFF827" w:rsidR="004B7C56" w:rsidRDefault="00613997" w:rsidP="004B7C56">
      <w:r>
        <w:rPr>
          <w:rFonts w:ascii="Cambria Math" w:eastAsia="Arial Unicode MS" w:hAnsi="Cambria Math" w:cs="Cambria Math"/>
        </w:rPr>
        <w:t>⃝</w:t>
      </w:r>
      <w:r>
        <w:t xml:space="preserve"> </w:t>
      </w:r>
      <w:r w:rsidR="00C2484D">
        <w:t>Glad</w:t>
      </w:r>
      <w:r w:rsidR="004A7788">
        <w:t>leer</w:t>
      </w:r>
      <w:r w:rsidR="004B7C56">
        <w:t xml:space="preserve">                              </w:t>
      </w:r>
      <w:r w:rsidR="004A7788">
        <w:t>Uitvoering</w:t>
      </w:r>
      <w:r w:rsidR="004B7C56">
        <w:t>:</w:t>
      </w:r>
      <w:r w:rsidR="00463CC2">
        <w:t xml:space="preserve">  </w:t>
      </w:r>
      <w:r w:rsidR="004B7C56">
        <w:t xml:space="preserve">     </w:t>
      </w:r>
      <w:r w:rsidR="004B7C56">
        <w:rPr>
          <w:rFonts w:ascii="Arial Unicode MS" w:eastAsia="Arial Unicode MS" w:cs="Arial Unicode MS" w:hint="eastAsia"/>
        </w:rPr>
        <w:t>⃝</w:t>
      </w:r>
      <w:r w:rsidR="004B7C56">
        <w:t xml:space="preserve"> gro</w:t>
      </w:r>
      <w:r w:rsidR="004A7788">
        <w:t>ve strucktuur</w:t>
      </w:r>
      <w:r w:rsidR="008028BC">
        <w:t xml:space="preserve">     </w:t>
      </w:r>
      <w:r w:rsidR="004B7C56">
        <w:t xml:space="preserve"> </w:t>
      </w:r>
      <w:r w:rsidR="004B7C56">
        <w:rPr>
          <w:rFonts w:ascii="Arial Unicode MS" w:eastAsia="Arial Unicode MS" w:cs="Arial Unicode MS" w:hint="eastAsia"/>
        </w:rPr>
        <w:t>⃝</w:t>
      </w:r>
      <w:r w:rsidR="004B7C56">
        <w:t xml:space="preserve"> f</w:t>
      </w:r>
      <w:r w:rsidR="004A7788">
        <w:t>ij</w:t>
      </w:r>
      <w:r w:rsidR="004B7C56">
        <w:t>ne Stru</w:t>
      </w:r>
      <w:r w:rsidR="004A7788">
        <w:t>cktuur</w:t>
      </w:r>
      <w:r w:rsidR="008028BC">
        <w:t xml:space="preserve">     </w:t>
      </w:r>
      <w:r w:rsidR="004B7C56">
        <w:t xml:space="preserve"> </w:t>
      </w:r>
      <w:r w:rsidR="004B7C56">
        <w:rPr>
          <w:rFonts w:ascii="Arial Unicode MS" w:eastAsia="Arial Unicode MS" w:cs="Arial Unicode MS" w:hint="eastAsia"/>
        </w:rPr>
        <w:t>⃝</w:t>
      </w:r>
      <w:r w:rsidR="004B7C56">
        <w:t xml:space="preserve"> </w:t>
      </w:r>
      <w:r w:rsidR="004A7788">
        <w:t>zonder</w:t>
      </w:r>
      <w:r w:rsidR="004B7C56">
        <w:t xml:space="preserve"> </w:t>
      </w:r>
      <w:r w:rsidR="004A7788">
        <w:t>Strucktuur</w:t>
      </w:r>
    </w:p>
    <w:p w14:paraId="51F72D38" w14:textId="60C06691" w:rsidR="00613997" w:rsidRDefault="00613997" w:rsidP="00186A97">
      <w:r>
        <w:rPr>
          <w:rFonts w:ascii="Arial Unicode MS" w:eastAsia="Arial Unicode MS" w:cs="Arial Unicode MS" w:hint="eastAsia"/>
        </w:rPr>
        <w:t>⃝</w:t>
      </w:r>
      <w:r>
        <w:t xml:space="preserve"> </w:t>
      </w:r>
      <w:r w:rsidR="004A7788">
        <w:t xml:space="preserve"> </w:t>
      </w:r>
      <w:r w:rsidR="004A7788" w:rsidRPr="004A7788">
        <w:t>geperforeerd zwart leer</w:t>
      </w:r>
      <w:r w:rsidR="007B6176">
        <w:t xml:space="preserve"> </w:t>
      </w:r>
    </w:p>
    <w:p w14:paraId="128EAC3E" w14:textId="458A37D1" w:rsidR="00613997" w:rsidRDefault="00613997" w:rsidP="00186A97">
      <w:r>
        <w:rPr>
          <w:rFonts w:ascii="Arial Unicode MS" w:eastAsia="Arial Unicode MS" w:cs="Arial Unicode MS" w:hint="eastAsia"/>
        </w:rPr>
        <w:t>⃝</w:t>
      </w:r>
      <w:r>
        <w:t xml:space="preserve"> </w:t>
      </w:r>
      <w:r w:rsidR="004A7788" w:rsidRPr="004A7788">
        <w:t>Combinatie van geselecteerd glad leer en geperforeerd leer</w:t>
      </w:r>
    </w:p>
    <w:p w14:paraId="06727369" w14:textId="77777777" w:rsidR="003073B8" w:rsidRDefault="00613997" w:rsidP="003073B8">
      <w:r>
        <w:rPr>
          <w:rFonts w:ascii="Arial Unicode MS" w:eastAsia="Arial Unicode MS" w:cs="Arial Unicode MS" w:hint="eastAsia"/>
        </w:rPr>
        <w:t>⃝</w:t>
      </w:r>
      <w:r w:rsidR="007B2990">
        <w:t xml:space="preserve"> Alcantara *</w:t>
      </w:r>
    </w:p>
    <w:p w14:paraId="6FC22F0D" w14:textId="77777777" w:rsidR="00C17A61" w:rsidRDefault="00613997" w:rsidP="007B2990">
      <w:r>
        <w:rPr>
          <w:rFonts w:ascii="Arial Unicode MS" w:eastAsia="Arial Unicode MS" w:cs="Arial Unicode MS" w:hint="eastAsia"/>
        </w:rPr>
        <w:t>⃝</w:t>
      </w:r>
      <w:r w:rsidR="003073B8">
        <w:t xml:space="preserve"> andere:       </w:t>
      </w:r>
      <w:r>
        <w:t>_____________________________________________________________________</w:t>
      </w:r>
    </w:p>
    <w:p w14:paraId="0793F080" w14:textId="0D47E655" w:rsidR="008028BC" w:rsidRPr="00CB4FD6" w:rsidRDefault="007B2990" w:rsidP="007B2990">
      <w:pPr>
        <w:rPr>
          <w:b/>
        </w:rPr>
      </w:pPr>
      <w:r w:rsidRPr="00CB4FD6">
        <w:rPr>
          <w:b/>
        </w:rPr>
        <w:t>*</w:t>
      </w:r>
      <w:r w:rsidR="00C2484D">
        <w:rPr>
          <w:b/>
        </w:rPr>
        <w:t>Extra kosten</w:t>
      </w:r>
      <w:r w:rsidRPr="00CB4FD6">
        <w:rPr>
          <w:b/>
        </w:rPr>
        <w:t xml:space="preserve"> 4</w:t>
      </w:r>
      <w:r w:rsidR="003D48AB">
        <w:rPr>
          <w:b/>
        </w:rPr>
        <w:t>5</w:t>
      </w:r>
      <w:r w:rsidR="004A7788">
        <w:rPr>
          <w:b/>
        </w:rPr>
        <w:t>,</w:t>
      </w:r>
      <w:r w:rsidRPr="00CB4FD6">
        <w:rPr>
          <w:b/>
        </w:rPr>
        <w:t xml:space="preserve"> €</w:t>
      </w:r>
    </w:p>
    <w:p w14:paraId="517E0BD5" w14:textId="77777777" w:rsidR="008028BC" w:rsidRDefault="008028BC" w:rsidP="00186A97">
      <w:pPr>
        <w:pStyle w:val="Kop2"/>
      </w:pPr>
    </w:p>
    <w:p w14:paraId="6B98C018" w14:textId="5762BFD7" w:rsidR="00613997" w:rsidRDefault="004A7788" w:rsidP="00186A97">
      <w:pPr>
        <w:pStyle w:val="Kop2"/>
      </w:pPr>
      <w:r w:rsidRPr="004A7788">
        <w:t>Kleur leer (bij combinaties beide kleuren aanvinken)</w:t>
      </w:r>
    </w:p>
    <w:p w14:paraId="5E0E5121" w14:textId="77777777" w:rsidR="00614B54" w:rsidRPr="00614B54" w:rsidRDefault="00614B54" w:rsidP="00614B54"/>
    <w:p w14:paraId="664B34EE" w14:textId="1B3764B7" w:rsidR="00613997" w:rsidRDefault="00613997" w:rsidP="00186A97">
      <w:r>
        <w:rPr>
          <w:rFonts w:ascii="Arial Unicode MS" w:eastAsia="Arial Unicode MS" w:cs="Arial Unicode MS" w:hint="eastAsia"/>
        </w:rPr>
        <w:t>⃝</w:t>
      </w:r>
      <w:r>
        <w:t xml:space="preserve"> </w:t>
      </w:r>
      <w:r w:rsidR="004A7788">
        <w:t>zwart</w:t>
      </w:r>
      <w:r w:rsidR="007B2990">
        <w:t xml:space="preserve"> </w:t>
      </w:r>
    </w:p>
    <w:p w14:paraId="6E3A7569" w14:textId="56D5AAB9" w:rsidR="00FB2E1B" w:rsidRDefault="00FB2E1B" w:rsidP="007D43BB">
      <w:r>
        <w:rPr>
          <w:rFonts w:ascii="Arial Unicode MS" w:eastAsia="Arial Unicode MS" w:cs="Arial Unicode MS" w:hint="eastAsia"/>
        </w:rPr>
        <w:t>⃝</w:t>
      </w:r>
      <w:r>
        <w:t xml:space="preserve"> original *     </w:t>
      </w:r>
    </w:p>
    <w:p w14:paraId="53B72D03" w14:textId="56EDF1CD" w:rsidR="00FB2E1B" w:rsidRDefault="00FB2E1B" w:rsidP="00FB2E1B">
      <w:r>
        <w:rPr>
          <w:rFonts w:ascii="Arial Unicode MS" w:eastAsia="Arial Unicode MS" w:cs="Arial Unicode MS" w:hint="eastAsia"/>
        </w:rPr>
        <w:t>⃝</w:t>
      </w:r>
      <w:r>
        <w:t xml:space="preserve"> beige *     </w:t>
      </w:r>
      <w:r w:rsidR="00FC03B3">
        <w:tab/>
      </w:r>
      <w:r w:rsidR="00FC03B3">
        <w:tab/>
      </w:r>
      <w:r w:rsidR="00FC03B3">
        <w:tab/>
      </w:r>
      <w:r w:rsidR="00FC03B3">
        <w:tab/>
      </w:r>
      <w:r w:rsidR="00FC03B3">
        <w:tab/>
      </w:r>
      <w:r>
        <w:rPr>
          <w:rFonts w:ascii="Arial Unicode MS" w:eastAsia="Arial Unicode MS" w:cs="Arial Unicode MS" w:hint="eastAsia"/>
        </w:rPr>
        <w:t>⃝</w:t>
      </w:r>
      <w:r>
        <w:t xml:space="preserve"> </w:t>
      </w:r>
      <w:r w:rsidR="004A7788">
        <w:t>licht</w:t>
      </w:r>
      <w:r w:rsidR="008028BC">
        <w:t xml:space="preserve">  </w:t>
      </w:r>
      <w:r>
        <w:t xml:space="preserve">     </w:t>
      </w:r>
      <w:r>
        <w:rPr>
          <w:rFonts w:ascii="Arial Unicode MS" w:eastAsia="Arial Unicode MS" w:cs="Arial Unicode MS" w:hint="eastAsia"/>
        </w:rPr>
        <w:t>⃝</w:t>
      </w:r>
      <w:r>
        <w:t xml:space="preserve"> mi</w:t>
      </w:r>
      <w:r w:rsidR="004A7788">
        <w:t>dd</w:t>
      </w:r>
      <w:r>
        <w:t>el</w:t>
      </w:r>
      <w:r w:rsidR="008028BC">
        <w:t xml:space="preserve">  </w:t>
      </w:r>
      <w:r>
        <w:t xml:space="preserve">    </w:t>
      </w:r>
      <w:r>
        <w:rPr>
          <w:rFonts w:ascii="Arial Unicode MS" w:eastAsia="Arial Unicode MS" w:cs="Arial Unicode MS" w:hint="eastAsia"/>
        </w:rPr>
        <w:t>⃝</w:t>
      </w:r>
      <w:r>
        <w:t xml:space="preserve"> d</w:t>
      </w:r>
      <w:r w:rsidR="004A7788">
        <w:t>onker</w:t>
      </w:r>
      <w:r>
        <w:t xml:space="preserve">     </w:t>
      </w:r>
    </w:p>
    <w:p w14:paraId="3546AD46" w14:textId="12810920" w:rsidR="00FB2E1B" w:rsidRDefault="00FB2E1B" w:rsidP="00FB2E1B">
      <w:r>
        <w:rPr>
          <w:rFonts w:ascii="Arial Unicode MS" w:eastAsia="Arial Unicode MS" w:cs="Arial Unicode MS" w:hint="eastAsia"/>
        </w:rPr>
        <w:t>⃝</w:t>
      </w:r>
      <w:r>
        <w:t xml:space="preserve"> br</w:t>
      </w:r>
      <w:r w:rsidR="004A7788">
        <w:t>uin</w:t>
      </w:r>
      <w:r>
        <w:t xml:space="preserve"> *    </w:t>
      </w:r>
      <w:r w:rsidR="00FC03B3">
        <w:tab/>
      </w:r>
      <w:r w:rsidR="00FC03B3">
        <w:tab/>
      </w:r>
      <w:r w:rsidR="00FC03B3">
        <w:tab/>
      </w:r>
      <w:r w:rsidR="00FC03B3">
        <w:tab/>
      </w:r>
      <w:r w:rsidR="00FC03B3">
        <w:tab/>
      </w:r>
      <w:r>
        <w:rPr>
          <w:rFonts w:ascii="Arial Unicode MS" w:eastAsia="Arial Unicode MS" w:cs="Arial Unicode MS" w:hint="eastAsia"/>
        </w:rPr>
        <w:t>⃝</w:t>
      </w:r>
      <w:r>
        <w:t xml:space="preserve"> </w:t>
      </w:r>
      <w:r w:rsidR="004A7788">
        <w:t>licht</w:t>
      </w:r>
      <w:r>
        <w:t xml:space="preserve"> </w:t>
      </w:r>
      <w:r w:rsidR="008028BC">
        <w:t xml:space="preserve">  </w:t>
      </w:r>
      <w:r>
        <w:t xml:space="preserve">    </w:t>
      </w:r>
      <w:r>
        <w:rPr>
          <w:rFonts w:ascii="Arial Unicode MS" w:eastAsia="Arial Unicode MS" w:cs="Arial Unicode MS" w:hint="eastAsia"/>
        </w:rPr>
        <w:t>⃝</w:t>
      </w:r>
      <w:r>
        <w:t xml:space="preserve"> </w:t>
      </w:r>
      <w:r w:rsidR="004A7788">
        <w:t>m</w:t>
      </w:r>
      <w:r>
        <w:t>i</w:t>
      </w:r>
      <w:r w:rsidR="004A7788">
        <w:t>dd</w:t>
      </w:r>
      <w:r>
        <w:t>el</w:t>
      </w:r>
      <w:r w:rsidR="008028BC">
        <w:t xml:space="preserve">  </w:t>
      </w:r>
      <w:r>
        <w:t xml:space="preserve">    </w:t>
      </w:r>
      <w:r>
        <w:rPr>
          <w:rFonts w:ascii="Arial Unicode MS" w:eastAsia="Arial Unicode MS" w:cs="Arial Unicode MS" w:hint="eastAsia"/>
        </w:rPr>
        <w:t>⃝</w:t>
      </w:r>
      <w:r>
        <w:t xml:space="preserve"> d</w:t>
      </w:r>
      <w:r w:rsidR="004A7788">
        <w:t>o</w:t>
      </w:r>
      <w:r>
        <w:t>nke</w:t>
      </w:r>
      <w:r w:rsidR="004A7788">
        <w:t>r</w:t>
      </w:r>
    </w:p>
    <w:p w14:paraId="73722075" w14:textId="096D6409" w:rsidR="00FB2E1B" w:rsidRDefault="00FB2E1B" w:rsidP="00FB2E1B">
      <w:r>
        <w:rPr>
          <w:rFonts w:ascii="Arial Unicode MS" w:eastAsia="Arial Unicode MS" w:cs="Arial Unicode MS" w:hint="eastAsia"/>
        </w:rPr>
        <w:t>⃝</w:t>
      </w:r>
      <w:r>
        <w:t xml:space="preserve"> gr</w:t>
      </w:r>
      <w:r w:rsidR="004A7788">
        <w:t>ijs</w:t>
      </w:r>
      <w:r>
        <w:t xml:space="preserve"> *      </w:t>
      </w:r>
      <w:r w:rsidR="00FC03B3">
        <w:tab/>
      </w:r>
      <w:r w:rsidR="00FC03B3">
        <w:tab/>
      </w:r>
      <w:r w:rsidR="00FC03B3">
        <w:tab/>
      </w:r>
      <w:r w:rsidR="00FC03B3">
        <w:tab/>
      </w:r>
      <w:r w:rsidR="00FC03B3">
        <w:tab/>
      </w:r>
      <w:r>
        <w:rPr>
          <w:rFonts w:ascii="Arial Unicode MS" w:eastAsia="Arial Unicode MS" w:cs="Arial Unicode MS" w:hint="eastAsia"/>
        </w:rPr>
        <w:t>⃝</w:t>
      </w:r>
      <w:r>
        <w:t xml:space="preserve"> </w:t>
      </w:r>
      <w:r w:rsidR="004A7788">
        <w:t>licht</w:t>
      </w:r>
      <w:r w:rsidR="008028BC">
        <w:t xml:space="preserve">  </w:t>
      </w:r>
      <w:r>
        <w:t xml:space="preserve">     </w:t>
      </w:r>
      <w:r>
        <w:rPr>
          <w:rFonts w:ascii="Arial Unicode MS" w:eastAsia="Arial Unicode MS" w:cs="Arial Unicode MS" w:hint="eastAsia"/>
        </w:rPr>
        <w:t>⃝</w:t>
      </w:r>
      <w:r>
        <w:t xml:space="preserve"> mi</w:t>
      </w:r>
      <w:r w:rsidR="004A7788">
        <w:t>dd</w:t>
      </w:r>
      <w:r>
        <w:t>el</w:t>
      </w:r>
      <w:r w:rsidR="008028BC">
        <w:t xml:space="preserve">  </w:t>
      </w:r>
      <w:r>
        <w:t xml:space="preserve">    </w:t>
      </w:r>
      <w:r>
        <w:rPr>
          <w:rFonts w:ascii="Arial Unicode MS" w:eastAsia="Arial Unicode MS" w:cs="Arial Unicode MS" w:hint="eastAsia"/>
        </w:rPr>
        <w:t>⃝</w:t>
      </w:r>
      <w:r>
        <w:t xml:space="preserve"> d</w:t>
      </w:r>
      <w:r w:rsidR="004A7788">
        <w:t>o</w:t>
      </w:r>
      <w:r>
        <w:t>nke</w:t>
      </w:r>
      <w:r w:rsidR="004A7788">
        <w:t>r</w:t>
      </w:r>
    </w:p>
    <w:p w14:paraId="7C541406" w14:textId="0B8ED759" w:rsidR="00FB2E1B" w:rsidRDefault="00FB2E1B" w:rsidP="00FB2E1B">
      <w:r>
        <w:rPr>
          <w:rFonts w:ascii="Arial Unicode MS" w:eastAsia="Arial Unicode MS" w:cs="Arial Unicode MS" w:hint="eastAsia"/>
        </w:rPr>
        <w:t>⃝</w:t>
      </w:r>
      <w:r>
        <w:t xml:space="preserve"> blau</w:t>
      </w:r>
      <w:r w:rsidR="004A7788">
        <w:t>w</w:t>
      </w:r>
      <w:r>
        <w:t xml:space="preserve"> *      </w:t>
      </w:r>
      <w:r w:rsidR="00FC03B3">
        <w:tab/>
      </w:r>
      <w:r w:rsidR="00FC03B3">
        <w:tab/>
      </w:r>
      <w:r w:rsidR="00FC03B3">
        <w:tab/>
      </w:r>
      <w:r w:rsidR="00FC03B3">
        <w:tab/>
      </w:r>
      <w:r w:rsidR="00FC03B3">
        <w:tab/>
      </w:r>
      <w:r>
        <w:rPr>
          <w:rFonts w:ascii="Arial Unicode MS" w:eastAsia="Arial Unicode MS" w:cs="Arial Unicode MS" w:hint="eastAsia"/>
        </w:rPr>
        <w:t>⃝</w:t>
      </w:r>
      <w:r>
        <w:t xml:space="preserve"> </w:t>
      </w:r>
      <w:r w:rsidR="004A7788">
        <w:t>licht</w:t>
      </w:r>
      <w:r>
        <w:t xml:space="preserve"> </w:t>
      </w:r>
      <w:r w:rsidR="008028BC">
        <w:t xml:space="preserve">  </w:t>
      </w:r>
      <w:r>
        <w:t xml:space="preserve">    </w:t>
      </w:r>
      <w:r>
        <w:rPr>
          <w:rFonts w:ascii="Arial Unicode MS" w:eastAsia="Arial Unicode MS" w:cs="Arial Unicode MS" w:hint="eastAsia"/>
        </w:rPr>
        <w:t>⃝</w:t>
      </w:r>
      <w:r>
        <w:t xml:space="preserve"> mi</w:t>
      </w:r>
      <w:r w:rsidR="004A7788">
        <w:t>dd</w:t>
      </w:r>
      <w:r>
        <w:t>el</w:t>
      </w:r>
      <w:r w:rsidR="008028BC">
        <w:t xml:space="preserve">  </w:t>
      </w:r>
      <w:r>
        <w:t xml:space="preserve">    </w:t>
      </w:r>
      <w:r>
        <w:rPr>
          <w:rFonts w:ascii="Arial Unicode MS" w:eastAsia="Arial Unicode MS" w:cs="Arial Unicode MS" w:hint="eastAsia"/>
        </w:rPr>
        <w:t>⃝</w:t>
      </w:r>
      <w:r>
        <w:t xml:space="preserve"> d</w:t>
      </w:r>
      <w:r w:rsidR="004A7788">
        <w:t>o</w:t>
      </w:r>
      <w:r>
        <w:t>nke</w:t>
      </w:r>
      <w:r w:rsidR="004A7788">
        <w:t>r</w:t>
      </w:r>
    </w:p>
    <w:p w14:paraId="40911D32" w14:textId="338D7B74" w:rsidR="00FB2E1B" w:rsidRDefault="00FB2E1B" w:rsidP="00FB2E1B">
      <w:r>
        <w:rPr>
          <w:rFonts w:ascii="Arial Unicode MS" w:eastAsia="Arial Unicode MS" w:cs="Arial Unicode MS" w:hint="eastAsia"/>
        </w:rPr>
        <w:t>⃝</w:t>
      </w:r>
      <w:r>
        <w:t xml:space="preserve"> ro</w:t>
      </w:r>
      <w:r w:rsidR="004A7788">
        <w:t>od</w:t>
      </w:r>
      <w:r>
        <w:t xml:space="preserve"> *        </w:t>
      </w:r>
      <w:r w:rsidR="00FC03B3">
        <w:tab/>
      </w:r>
      <w:r w:rsidR="00FC03B3">
        <w:tab/>
      </w:r>
      <w:r w:rsidR="00FC03B3">
        <w:tab/>
      </w:r>
      <w:r w:rsidR="00FC03B3">
        <w:tab/>
      </w:r>
      <w:r w:rsidR="00FC03B3">
        <w:tab/>
      </w:r>
      <w:r>
        <w:rPr>
          <w:rFonts w:ascii="Arial Unicode MS" w:eastAsia="Arial Unicode MS" w:cs="Arial Unicode MS" w:hint="eastAsia"/>
        </w:rPr>
        <w:t>⃝</w:t>
      </w:r>
      <w:r>
        <w:t xml:space="preserve"> </w:t>
      </w:r>
      <w:r w:rsidR="004A7788">
        <w:t>licht</w:t>
      </w:r>
      <w:r w:rsidR="008028BC">
        <w:t xml:space="preserve">  </w:t>
      </w:r>
      <w:r>
        <w:t xml:space="preserve">     </w:t>
      </w:r>
      <w:r>
        <w:rPr>
          <w:rFonts w:ascii="Arial Unicode MS" w:eastAsia="Arial Unicode MS" w:cs="Arial Unicode MS" w:hint="eastAsia"/>
        </w:rPr>
        <w:t>⃝</w:t>
      </w:r>
      <w:r>
        <w:t xml:space="preserve"> </w:t>
      </w:r>
      <w:r w:rsidR="004A7788">
        <w:t>m</w:t>
      </w:r>
      <w:r>
        <w:t>i</w:t>
      </w:r>
      <w:r w:rsidR="004A7788">
        <w:t>dd</w:t>
      </w:r>
      <w:r>
        <w:t>el</w:t>
      </w:r>
      <w:r w:rsidR="008028BC">
        <w:t xml:space="preserve">  </w:t>
      </w:r>
      <w:r>
        <w:t xml:space="preserve">    </w:t>
      </w:r>
      <w:r>
        <w:rPr>
          <w:rFonts w:ascii="Arial Unicode MS" w:eastAsia="Arial Unicode MS" w:cs="Arial Unicode MS" w:hint="eastAsia"/>
        </w:rPr>
        <w:t>⃝</w:t>
      </w:r>
      <w:r>
        <w:t xml:space="preserve"> d</w:t>
      </w:r>
      <w:r w:rsidR="004A7788">
        <w:t>o</w:t>
      </w:r>
      <w:r>
        <w:t>nke</w:t>
      </w:r>
      <w:r w:rsidR="004A7788">
        <w:t>r</w:t>
      </w:r>
    </w:p>
    <w:p w14:paraId="1A19DA1D" w14:textId="77777777" w:rsidR="00FE2B40" w:rsidRDefault="00613997" w:rsidP="00786005">
      <w:r>
        <w:rPr>
          <w:rFonts w:ascii="Arial Unicode MS" w:eastAsia="Arial Unicode MS" w:cs="Arial Unicode MS" w:hint="eastAsia"/>
        </w:rPr>
        <w:t>⃝</w:t>
      </w:r>
      <w:r w:rsidR="00C17A61">
        <w:t xml:space="preserve"> andere:</w:t>
      </w:r>
      <w:r w:rsidR="00F2791A">
        <w:t xml:space="preserve"> </w:t>
      </w:r>
      <w:r w:rsidR="007B2990">
        <w:t>*</w:t>
      </w:r>
      <w:r w:rsidR="00C17A61">
        <w:t xml:space="preserve">     </w:t>
      </w:r>
      <w:r>
        <w:t>____________________________________________________________________</w:t>
      </w:r>
    </w:p>
    <w:p w14:paraId="32B4E5B8" w14:textId="3A9F41CA" w:rsidR="008028BC" w:rsidRDefault="004A7788" w:rsidP="008028BC">
      <w:pPr>
        <w:pStyle w:val="Kop2"/>
      </w:pPr>
      <w:r w:rsidRPr="004A7788">
        <w:rPr>
          <w:rFonts w:ascii="Calibri" w:eastAsia="Times New Roman" w:hAnsi="Calibri" w:cs="Calibri"/>
          <w:bCs w:val="0"/>
          <w:color w:val="auto"/>
          <w:sz w:val="22"/>
          <w:szCs w:val="22"/>
        </w:rPr>
        <w:t>*Toeslag gekleurd leer € 4</w:t>
      </w:r>
      <w:r w:rsidR="004A06BE">
        <w:rPr>
          <w:rFonts w:ascii="Calibri" w:eastAsia="Times New Roman" w:hAnsi="Calibri" w:cs="Calibri"/>
          <w:bCs w:val="0"/>
          <w:color w:val="auto"/>
          <w:sz w:val="22"/>
          <w:szCs w:val="22"/>
        </w:rPr>
        <w:t>5</w:t>
      </w:r>
      <w:r w:rsidRPr="004A7788">
        <w:rPr>
          <w:rFonts w:ascii="Calibri" w:eastAsia="Times New Roman" w:hAnsi="Calibri" w:cs="Calibri"/>
          <w:bCs w:val="0"/>
          <w:color w:val="auto"/>
          <w:sz w:val="22"/>
          <w:szCs w:val="22"/>
        </w:rPr>
        <w:t>,- (niet verkrijgbaar in geperforeerde versie)</w:t>
      </w:r>
    </w:p>
    <w:p w14:paraId="60DD960A" w14:textId="6524499D" w:rsidR="00613997" w:rsidRDefault="00C2484D" w:rsidP="008028BC">
      <w:pPr>
        <w:pStyle w:val="Kop2"/>
      </w:pPr>
      <w:r w:rsidRPr="00C2484D">
        <w:t>Kleur van de naden (aanvinken voor combinaties van maximaal drie kleuren)</w:t>
      </w:r>
    </w:p>
    <w:p w14:paraId="2FD1E170" w14:textId="77777777" w:rsidR="008028BC" w:rsidRPr="008028BC" w:rsidRDefault="008028BC" w:rsidP="008028BC"/>
    <w:p w14:paraId="21C25D6E" w14:textId="022F9429" w:rsidR="00613997" w:rsidRDefault="00613997" w:rsidP="00186A97">
      <w:r>
        <w:rPr>
          <w:rFonts w:ascii="Cambria Math" w:eastAsia="Arial Unicode MS" w:hAnsi="Cambria Math" w:cs="Cambria Math"/>
        </w:rPr>
        <w:t>⃝</w:t>
      </w:r>
      <w:r>
        <w:t xml:space="preserve"> </w:t>
      </w:r>
      <w:r w:rsidR="00C2484D">
        <w:t>zwart</w:t>
      </w:r>
    </w:p>
    <w:p w14:paraId="38871356" w14:textId="2C844AB0" w:rsidR="00613997" w:rsidRDefault="00613997" w:rsidP="00186A97">
      <w:r>
        <w:rPr>
          <w:rFonts w:ascii="Arial Unicode MS" w:eastAsia="Arial Unicode MS" w:cs="Arial Unicode MS" w:hint="eastAsia"/>
        </w:rPr>
        <w:t>⃝</w:t>
      </w:r>
      <w:r>
        <w:t xml:space="preserve"> blau</w:t>
      </w:r>
      <w:r w:rsidR="00C2484D">
        <w:t>w</w:t>
      </w:r>
      <w:r w:rsidR="00FC03B3">
        <w:t xml:space="preserve">                           </w:t>
      </w:r>
      <w:r w:rsidR="00FC03B3">
        <w:tab/>
      </w:r>
      <w:r w:rsidR="00FC03B3">
        <w:rPr>
          <w:rFonts w:ascii="Arial Unicode MS" w:eastAsia="Arial Unicode MS" w:cs="Arial Unicode MS" w:hint="eastAsia"/>
        </w:rPr>
        <w:t>⃝</w:t>
      </w:r>
      <w:r w:rsidR="00FC03B3">
        <w:t xml:space="preserve"> </w:t>
      </w:r>
      <w:r w:rsidR="00C2484D">
        <w:t>Licht</w:t>
      </w:r>
      <w:r w:rsidR="008028BC">
        <w:t xml:space="preserve">  </w:t>
      </w:r>
      <w:r w:rsidR="00FC03B3">
        <w:t xml:space="preserve">     </w:t>
      </w:r>
      <w:r w:rsidR="00FC03B3">
        <w:rPr>
          <w:rFonts w:ascii="Arial Unicode MS" w:eastAsia="Arial Unicode MS" w:cs="Arial Unicode MS" w:hint="eastAsia"/>
        </w:rPr>
        <w:t>⃝</w:t>
      </w:r>
      <w:r w:rsidR="00FC03B3">
        <w:t xml:space="preserve"> m</w:t>
      </w:r>
      <w:r w:rsidR="00C2484D">
        <w:t>idd</w:t>
      </w:r>
      <w:r w:rsidR="00FC03B3">
        <w:t>el</w:t>
      </w:r>
      <w:r w:rsidR="008028BC">
        <w:t xml:space="preserve">  </w:t>
      </w:r>
      <w:r w:rsidR="00FC03B3">
        <w:t xml:space="preserve">    </w:t>
      </w:r>
      <w:r w:rsidR="00FC03B3">
        <w:rPr>
          <w:rFonts w:ascii="Arial Unicode MS" w:eastAsia="Arial Unicode MS" w:cs="Arial Unicode MS" w:hint="eastAsia"/>
        </w:rPr>
        <w:t>⃝</w:t>
      </w:r>
      <w:r w:rsidR="00FC03B3">
        <w:t xml:space="preserve"> d</w:t>
      </w:r>
      <w:r w:rsidR="00C2484D">
        <w:t>o</w:t>
      </w:r>
      <w:r w:rsidR="00FC03B3">
        <w:t>nke</w:t>
      </w:r>
      <w:r w:rsidR="00C2484D">
        <w:t>r</w:t>
      </w:r>
    </w:p>
    <w:p w14:paraId="30FDA3EF" w14:textId="4182BA95" w:rsidR="00613997" w:rsidRDefault="00613997" w:rsidP="00186A97">
      <w:r>
        <w:rPr>
          <w:rFonts w:ascii="Arial Unicode MS" w:eastAsia="Arial Unicode MS" w:cs="Arial Unicode MS" w:hint="eastAsia"/>
        </w:rPr>
        <w:t>⃝</w:t>
      </w:r>
      <w:r>
        <w:t xml:space="preserve"> g</w:t>
      </w:r>
      <w:r w:rsidR="00C2484D">
        <w:t>rijs</w:t>
      </w:r>
      <w:r w:rsidR="00FC03B3">
        <w:t xml:space="preserve">                            </w:t>
      </w:r>
      <w:r w:rsidR="00FC03B3">
        <w:tab/>
      </w:r>
      <w:r w:rsidR="00FC03B3">
        <w:rPr>
          <w:rFonts w:ascii="Arial Unicode MS" w:eastAsia="Arial Unicode MS" w:cs="Arial Unicode MS" w:hint="eastAsia"/>
        </w:rPr>
        <w:t>⃝</w:t>
      </w:r>
      <w:r w:rsidR="00FC03B3">
        <w:t xml:space="preserve"> </w:t>
      </w:r>
      <w:r w:rsidR="00C2484D">
        <w:t>Licht</w:t>
      </w:r>
      <w:r w:rsidR="008028BC">
        <w:t xml:space="preserve">  </w:t>
      </w:r>
      <w:r w:rsidR="00FC03B3">
        <w:t xml:space="preserve">     </w:t>
      </w:r>
      <w:r w:rsidR="00FC03B3">
        <w:rPr>
          <w:rFonts w:ascii="Arial Unicode MS" w:eastAsia="Arial Unicode MS" w:cs="Arial Unicode MS" w:hint="eastAsia"/>
        </w:rPr>
        <w:t>⃝</w:t>
      </w:r>
      <w:r w:rsidR="00FC03B3">
        <w:t xml:space="preserve"> mi</w:t>
      </w:r>
      <w:r w:rsidR="00C2484D">
        <w:t>dd</w:t>
      </w:r>
      <w:r w:rsidR="00FC03B3">
        <w:t>el</w:t>
      </w:r>
      <w:r w:rsidR="008028BC">
        <w:t xml:space="preserve">  </w:t>
      </w:r>
      <w:r w:rsidR="00FC03B3">
        <w:t xml:space="preserve">    </w:t>
      </w:r>
      <w:r w:rsidR="00FC03B3">
        <w:rPr>
          <w:rFonts w:ascii="Arial Unicode MS" w:eastAsia="Arial Unicode MS" w:cs="Arial Unicode MS" w:hint="eastAsia"/>
        </w:rPr>
        <w:t>⃝</w:t>
      </w:r>
      <w:r w:rsidR="00FC03B3">
        <w:t xml:space="preserve"> d</w:t>
      </w:r>
      <w:r w:rsidR="00C2484D">
        <w:t>o</w:t>
      </w:r>
      <w:r w:rsidR="00FC03B3">
        <w:t>nke</w:t>
      </w:r>
      <w:r w:rsidR="00C2484D">
        <w:t>r</w:t>
      </w:r>
    </w:p>
    <w:p w14:paraId="0D86CB90" w14:textId="5DFCE3F6" w:rsidR="00613997" w:rsidRDefault="00613997" w:rsidP="00186A97">
      <w:r>
        <w:rPr>
          <w:rFonts w:ascii="Arial Unicode MS" w:eastAsia="Arial Unicode MS" w:cs="Arial Unicode MS" w:hint="eastAsia"/>
        </w:rPr>
        <w:t>⃝</w:t>
      </w:r>
      <w:r>
        <w:t xml:space="preserve"> ro</w:t>
      </w:r>
      <w:r w:rsidR="00C2484D">
        <w:t>od</w:t>
      </w:r>
      <w:r w:rsidR="00FC03B3">
        <w:t xml:space="preserve">                              </w:t>
      </w:r>
      <w:r w:rsidR="00FC03B3">
        <w:tab/>
      </w:r>
      <w:r w:rsidR="00FC03B3">
        <w:rPr>
          <w:rFonts w:ascii="Arial Unicode MS" w:eastAsia="Arial Unicode MS" w:cs="Arial Unicode MS" w:hint="eastAsia"/>
        </w:rPr>
        <w:t>⃝</w:t>
      </w:r>
      <w:r w:rsidR="00FC03B3">
        <w:t xml:space="preserve"> </w:t>
      </w:r>
      <w:r w:rsidR="00C2484D">
        <w:t>Licht</w:t>
      </w:r>
      <w:r w:rsidR="008028BC">
        <w:t xml:space="preserve">  </w:t>
      </w:r>
      <w:r w:rsidR="00FC03B3">
        <w:t xml:space="preserve">     </w:t>
      </w:r>
      <w:r w:rsidR="00FC03B3">
        <w:rPr>
          <w:rFonts w:ascii="Arial Unicode MS" w:eastAsia="Arial Unicode MS" w:cs="Arial Unicode MS" w:hint="eastAsia"/>
        </w:rPr>
        <w:t>⃝</w:t>
      </w:r>
      <w:r w:rsidR="00FC03B3">
        <w:t xml:space="preserve"> mi</w:t>
      </w:r>
      <w:r w:rsidR="00C2484D">
        <w:t>dd</w:t>
      </w:r>
      <w:r w:rsidR="00FC03B3">
        <w:t>el</w:t>
      </w:r>
      <w:r w:rsidR="008028BC">
        <w:t xml:space="preserve">  </w:t>
      </w:r>
      <w:r w:rsidR="00FC03B3">
        <w:t xml:space="preserve">    </w:t>
      </w:r>
      <w:r w:rsidR="00FC03B3">
        <w:rPr>
          <w:rFonts w:ascii="Arial Unicode MS" w:eastAsia="Arial Unicode MS" w:cs="Arial Unicode MS" w:hint="eastAsia"/>
        </w:rPr>
        <w:t>⃝</w:t>
      </w:r>
      <w:r w:rsidR="00FC03B3">
        <w:t xml:space="preserve"> d</w:t>
      </w:r>
      <w:r w:rsidR="00C2484D">
        <w:t>o</w:t>
      </w:r>
      <w:r w:rsidR="00FC03B3">
        <w:t>nke</w:t>
      </w:r>
      <w:r w:rsidR="00C2484D">
        <w:t>r</w:t>
      </w:r>
    </w:p>
    <w:p w14:paraId="073C0E96" w14:textId="77777777" w:rsidR="00463CC2" w:rsidRDefault="00463CC2" w:rsidP="00186A97"/>
    <w:p w14:paraId="2608379B" w14:textId="0167FA9B" w:rsidR="00613997" w:rsidRPr="00FC03B3" w:rsidRDefault="00613997" w:rsidP="00186A97">
      <w:r w:rsidRPr="00FC03B3">
        <w:rPr>
          <w:rFonts w:ascii="Arial Unicode MS" w:eastAsia="Arial Unicode MS" w:cs="Arial Unicode MS" w:hint="eastAsia"/>
        </w:rPr>
        <w:t>⃝</w:t>
      </w:r>
      <w:r w:rsidRPr="00FC03B3">
        <w:t xml:space="preserve"> BMW M-</w:t>
      </w:r>
      <w:r w:rsidR="00C2484D">
        <w:t>Kleuren</w:t>
      </w:r>
      <w:r w:rsidR="008028BC">
        <w:t xml:space="preserve">      </w:t>
      </w:r>
      <w:r w:rsidRPr="00FC03B3">
        <w:rPr>
          <w:rFonts w:ascii="Arial Unicode MS" w:eastAsia="Arial Unicode MS" w:cs="Arial Unicode MS" w:hint="eastAsia"/>
        </w:rPr>
        <w:t>⃝</w:t>
      </w:r>
      <w:r w:rsidRPr="00FC03B3">
        <w:t xml:space="preserve"> Audi RS-</w:t>
      </w:r>
      <w:r w:rsidR="00C2484D">
        <w:t>Kleuren</w:t>
      </w:r>
      <w:r w:rsidR="008028BC">
        <w:t xml:space="preserve">      </w:t>
      </w:r>
      <w:r w:rsidRPr="00FC03B3">
        <w:rPr>
          <w:rFonts w:ascii="Arial Unicode MS" w:eastAsia="Arial Unicode MS" w:cs="Arial Unicode MS" w:hint="eastAsia"/>
        </w:rPr>
        <w:t>⃝</w:t>
      </w:r>
      <w:r w:rsidRPr="00FC03B3">
        <w:t xml:space="preserve"> Opel Motorsport </w:t>
      </w:r>
      <w:r w:rsidR="00C2484D">
        <w:t>Kleuren</w:t>
      </w:r>
      <w:r w:rsidR="00FB177B">
        <w:t xml:space="preserve"> / </w:t>
      </w:r>
      <w:r w:rsidR="00C2484D" w:rsidRPr="00C2484D">
        <w:t xml:space="preserve"> </w:t>
      </w:r>
      <w:r w:rsidR="00C2484D" w:rsidRPr="00C2484D">
        <w:rPr>
          <w:b/>
          <w:bCs/>
        </w:rPr>
        <w:t xml:space="preserve">Meerprijs € </w:t>
      </w:r>
      <w:r w:rsidR="002C69C8">
        <w:rPr>
          <w:b/>
          <w:bCs/>
        </w:rPr>
        <w:t>22,50</w:t>
      </w:r>
      <w:r w:rsidR="00C2484D" w:rsidRPr="00C2484D">
        <w:rPr>
          <w:b/>
          <w:bCs/>
        </w:rPr>
        <w:t xml:space="preserve"> per stuk</w:t>
      </w:r>
    </w:p>
    <w:p w14:paraId="244A081B" w14:textId="197972E1" w:rsidR="00613997" w:rsidRDefault="00613997" w:rsidP="00186A97">
      <w:r>
        <w:rPr>
          <w:rFonts w:ascii="Arial Unicode MS" w:eastAsia="Arial Unicode MS" w:cs="Arial Unicode MS" w:hint="eastAsia"/>
        </w:rPr>
        <w:lastRenderedPageBreak/>
        <w:t>⃝</w:t>
      </w:r>
      <w:r>
        <w:t xml:space="preserve"> andere: _________________________________</w:t>
      </w:r>
      <w:r w:rsidR="00FC03B3">
        <w:t xml:space="preserve">               </w:t>
      </w:r>
      <w:r w:rsidR="00FC03B3">
        <w:rPr>
          <w:rFonts w:ascii="Arial Unicode MS" w:eastAsia="Arial Unicode MS" w:cs="Arial Unicode MS" w:hint="eastAsia"/>
        </w:rPr>
        <w:t>⃝</w:t>
      </w:r>
      <w:r w:rsidR="00FC03B3">
        <w:t xml:space="preserve"> </w:t>
      </w:r>
      <w:r w:rsidR="00C2484D">
        <w:t>Licht</w:t>
      </w:r>
      <w:r w:rsidR="00FC03B3">
        <w:t xml:space="preserve"> </w:t>
      </w:r>
      <w:r w:rsidR="008028BC">
        <w:t xml:space="preserve">  </w:t>
      </w:r>
      <w:r w:rsidR="00FC03B3">
        <w:t xml:space="preserve">    </w:t>
      </w:r>
      <w:r w:rsidR="00FC03B3">
        <w:rPr>
          <w:rFonts w:ascii="Arial Unicode MS" w:eastAsia="Arial Unicode MS" w:cs="Arial Unicode MS" w:hint="eastAsia"/>
        </w:rPr>
        <w:t>⃝</w:t>
      </w:r>
      <w:r w:rsidR="00FC03B3">
        <w:t xml:space="preserve"> mi</w:t>
      </w:r>
      <w:r w:rsidR="00C2484D">
        <w:t>dd</w:t>
      </w:r>
      <w:r w:rsidR="00FC03B3">
        <w:t>el</w:t>
      </w:r>
      <w:r w:rsidR="008028BC">
        <w:t xml:space="preserve">  </w:t>
      </w:r>
      <w:r w:rsidR="00FC03B3">
        <w:t xml:space="preserve">    </w:t>
      </w:r>
      <w:r w:rsidR="00FC03B3">
        <w:rPr>
          <w:rFonts w:ascii="Arial Unicode MS" w:eastAsia="Arial Unicode MS" w:cs="Arial Unicode MS" w:hint="eastAsia"/>
        </w:rPr>
        <w:t>⃝</w:t>
      </w:r>
      <w:r w:rsidR="00FC03B3">
        <w:t xml:space="preserve"> d</w:t>
      </w:r>
      <w:r w:rsidR="00C2484D">
        <w:t>o</w:t>
      </w:r>
      <w:r w:rsidR="00FC03B3">
        <w:t>nke</w:t>
      </w:r>
      <w:r w:rsidR="00C2484D">
        <w:t>r</w:t>
      </w:r>
    </w:p>
    <w:p w14:paraId="4725C2A2" w14:textId="187D0184" w:rsidR="008309A2" w:rsidRDefault="00FB177B" w:rsidP="008028BC">
      <w:r>
        <w:rPr>
          <w:rFonts w:ascii="Cambria Math" w:eastAsia="Arial Unicode MS" w:hAnsi="Cambria Math" w:cs="Cambria Math"/>
        </w:rPr>
        <w:t>⃝</w:t>
      </w:r>
      <w:r>
        <w:t xml:space="preserve"> </w:t>
      </w:r>
      <w:r w:rsidR="00C2484D" w:rsidRPr="00C2484D">
        <w:t>Kruissteek (XXX – naaien, bijvoorbeeld op oude Porsche-stuurwielen)</w:t>
      </w:r>
      <w:r w:rsidR="00463CC2">
        <w:t xml:space="preserve"> / </w:t>
      </w:r>
      <w:r w:rsidR="00C2484D">
        <w:rPr>
          <w:b/>
        </w:rPr>
        <w:t xml:space="preserve">Meerprijs </w:t>
      </w:r>
      <w:r w:rsidR="00C2484D" w:rsidRPr="00C2484D">
        <w:rPr>
          <w:b/>
          <w:bCs/>
        </w:rPr>
        <w:t xml:space="preserve">€ </w:t>
      </w:r>
      <w:r w:rsidR="00C2484D">
        <w:rPr>
          <w:b/>
        </w:rPr>
        <w:t>54.99</w:t>
      </w:r>
    </w:p>
    <w:p w14:paraId="0EA89DFE" w14:textId="77777777" w:rsidR="008028BC" w:rsidRPr="008028BC" w:rsidRDefault="00613997" w:rsidP="008028BC">
      <w:pPr>
        <w:pStyle w:val="Kop2"/>
      </w:pPr>
      <w:r>
        <w:t>Extras</w:t>
      </w:r>
      <w:r w:rsidR="008028BC">
        <w:br/>
      </w:r>
    </w:p>
    <w:p w14:paraId="75C1C448" w14:textId="122D6E77" w:rsidR="00613997" w:rsidRPr="00F03523" w:rsidRDefault="00613997" w:rsidP="00186A97">
      <w:r w:rsidRPr="00F03523">
        <w:rPr>
          <w:rFonts w:ascii="Cambria Math" w:eastAsia="Arial Unicode MS" w:hAnsi="Cambria Math" w:cs="Cambria Math"/>
        </w:rPr>
        <w:t>⃝</w:t>
      </w:r>
      <w:r w:rsidRPr="00F03523">
        <w:t xml:space="preserve"> D</w:t>
      </w:r>
      <w:r w:rsidR="007B1880">
        <w:t>uimsteunen</w:t>
      </w:r>
      <w:r w:rsidR="004F244B" w:rsidRPr="00F03523">
        <w:t xml:space="preserve"> (</w:t>
      </w:r>
      <w:r w:rsidR="00BA2C85">
        <w:t>59</w:t>
      </w:r>
      <w:r w:rsidR="00786005">
        <w:t xml:space="preserve"> </w:t>
      </w:r>
      <w:r w:rsidR="004F244B" w:rsidRPr="00F03523">
        <w:t>€)</w:t>
      </w:r>
    </w:p>
    <w:p w14:paraId="2593E20A" w14:textId="4930F267" w:rsidR="004F244B" w:rsidRPr="00F03523" w:rsidRDefault="004F244B" w:rsidP="004F244B">
      <w:r w:rsidRPr="00F03523">
        <w:rPr>
          <w:rFonts w:ascii="Arial Unicode MS" w:eastAsia="Arial Unicode MS" w:cs="Arial Unicode MS" w:hint="eastAsia"/>
        </w:rPr>
        <w:t>⃝</w:t>
      </w:r>
      <w:r w:rsidRPr="00F03523">
        <w:t xml:space="preserve"> </w:t>
      </w:r>
      <w:r w:rsidR="00E526FB" w:rsidRPr="00E526FB">
        <w:t>Sportombouw (ergonomische ombouw van de zijpanelen/duimsteunen inbegrepen) (</w:t>
      </w:r>
      <w:r w:rsidR="008117AD">
        <w:t>88</w:t>
      </w:r>
      <w:r w:rsidR="00E526FB" w:rsidRPr="00E526FB">
        <w:t xml:space="preserve"> €)</w:t>
      </w:r>
    </w:p>
    <w:p w14:paraId="3553520E" w14:textId="4A567C1D" w:rsidR="004F244B" w:rsidRPr="00F03523" w:rsidRDefault="004F244B" w:rsidP="004F244B">
      <w:r w:rsidRPr="00F03523">
        <w:rPr>
          <w:rFonts w:ascii="Arial Unicode MS" w:eastAsia="Arial Unicode MS" w:cs="Arial Unicode MS" w:hint="eastAsia"/>
        </w:rPr>
        <w:t>⃝</w:t>
      </w:r>
      <w:r w:rsidRPr="00F03523">
        <w:t xml:space="preserve"> </w:t>
      </w:r>
      <w:r w:rsidR="00E526FB" w:rsidRPr="00E526FB">
        <w:t xml:space="preserve">Afvlakken van het onderste gedeelte van de stuurwielrand (€ </w:t>
      </w:r>
      <w:r w:rsidR="008E171F">
        <w:t>77</w:t>
      </w:r>
      <w:r w:rsidR="00E526FB" w:rsidRPr="00E526FB">
        <w:t>)</w:t>
      </w:r>
    </w:p>
    <w:p w14:paraId="587FB44F" w14:textId="0E6F4BDF" w:rsidR="00386599" w:rsidRPr="00F03523" w:rsidRDefault="00386599" w:rsidP="004F244B">
      <w:r w:rsidRPr="00F03523">
        <w:rPr>
          <w:rFonts w:ascii="Arial Unicode MS" w:eastAsia="Arial Unicode MS" w:cs="Arial Unicode MS" w:hint="eastAsia"/>
        </w:rPr>
        <w:t>⃝</w:t>
      </w:r>
      <w:r w:rsidRPr="00F03523">
        <w:t xml:space="preserve"> </w:t>
      </w:r>
      <w:r w:rsidR="00E526FB">
        <w:t>Ombouw performance</w:t>
      </w:r>
      <w:r w:rsidR="00E526FB" w:rsidRPr="00E526FB">
        <w:t xml:space="preserve"> (= </w:t>
      </w:r>
      <w:r w:rsidR="00E526FB">
        <w:t>ombouw sport</w:t>
      </w:r>
      <w:r w:rsidR="00E526FB" w:rsidRPr="00E526FB">
        <w:t xml:space="preserve"> + afvlakking) (1</w:t>
      </w:r>
      <w:r w:rsidR="008117AD">
        <w:t>70</w:t>
      </w:r>
      <w:r w:rsidR="00E526FB" w:rsidRPr="00E526FB">
        <w:t xml:space="preserve"> €)</w:t>
      </w:r>
    </w:p>
    <w:p w14:paraId="363510A5" w14:textId="05CE3BFC" w:rsidR="00613997" w:rsidRPr="00F03523" w:rsidRDefault="00613997" w:rsidP="00186A97">
      <w:r w:rsidRPr="00F03523">
        <w:rPr>
          <w:rFonts w:ascii="Arial Unicode MS" w:eastAsia="Arial Unicode MS" w:cs="Arial Unicode MS" w:hint="eastAsia"/>
        </w:rPr>
        <w:t>⃝</w:t>
      </w:r>
      <w:r w:rsidRPr="00F03523">
        <w:t xml:space="preserve"> </w:t>
      </w:r>
      <w:r w:rsidR="00807857" w:rsidRPr="00807857">
        <w:t>Opvulling die het leer onderstreept met een 2 mm dik schuimrubber</w:t>
      </w:r>
      <w:r w:rsidR="00E526FB">
        <w:t xml:space="preserve"> </w:t>
      </w:r>
      <w:r w:rsidR="00E526FB" w:rsidRPr="00F03523">
        <w:t>(</w:t>
      </w:r>
      <w:r w:rsidR="002510FA">
        <w:t>49</w:t>
      </w:r>
      <w:r w:rsidR="00E526FB">
        <w:t xml:space="preserve"> </w:t>
      </w:r>
      <w:r w:rsidR="00E526FB" w:rsidRPr="00F03523">
        <w:t>€)</w:t>
      </w:r>
    </w:p>
    <w:p w14:paraId="2CCC4A88" w14:textId="77D4E4F0" w:rsidR="007B6176" w:rsidRPr="00F03523" w:rsidRDefault="007B6176" w:rsidP="007B6176">
      <w:r w:rsidRPr="00F03523">
        <w:rPr>
          <w:rFonts w:ascii="Arial Unicode MS" w:eastAsia="Arial Unicode MS" w:cs="Arial Unicode MS" w:hint="eastAsia"/>
        </w:rPr>
        <w:t>⃝</w:t>
      </w:r>
      <w:r w:rsidRPr="00F03523">
        <w:t xml:space="preserve"> R</w:t>
      </w:r>
      <w:r w:rsidR="00E526FB">
        <w:t>ing op 1</w:t>
      </w:r>
      <w:r w:rsidRPr="00F03523">
        <w:t>2 U</w:t>
      </w:r>
      <w:r w:rsidR="00E526FB">
        <w:t>u</w:t>
      </w:r>
      <w:r w:rsidRPr="00F03523">
        <w:t>r</w:t>
      </w:r>
      <w:r w:rsidR="00E526FB">
        <w:t xml:space="preserve">s positie </w:t>
      </w:r>
      <w:r w:rsidRPr="00F03523">
        <w:t xml:space="preserve"> -</w:t>
      </w:r>
      <w:r w:rsidR="005A6F60" w:rsidRPr="00F03523">
        <w:t xml:space="preserve"> </w:t>
      </w:r>
      <w:r w:rsidR="00E526FB">
        <w:t>Kleur</w:t>
      </w:r>
      <w:r w:rsidR="005A6F60" w:rsidRPr="00F03523">
        <w:t>: _______________</w:t>
      </w:r>
      <w:r w:rsidR="00F2791A">
        <w:t>__</w:t>
      </w:r>
      <w:r w:rsidR="005A6F60" w:rsidRPr="00F03523">
        <w:t xml:space="preserve">  (</w:t>
      </w:r>
      <w:r w:rsidR="002B5D6A">
        <w:t>39</w:t>
      </w:r>
      <w:r w:rsidR="00786005">
        <w:t xml:space="preserve"> </w:t>
      </w:r>
      <w:r w:rsidR="005A6F60" w:rsidRPr="00F03523">
        <w:t>€)</w:t>
      </w:r>
      <w:r w:rsidR="00841BAC">
        <w:t xml:space="preserve"> (2 of 3 ringen </w:t>
      </w:r>
      <w:r w:rsidR="00881B8F">
        <w:t>[</w:t>
      </w:r>
      <w:r w:rsidR="00881B8F" w:rsidRPr="00E526FB">
        <w:t>€</w:t>
      </w:r>
      <w:r w:rsidR="00881B8F">
        <w:t>50]</w:t>
      </w:r>
    </w:p>
    <w:p w14:paraId="34540CE9" w14:textId="0FDB0BF2" w:rsidR="004F244B" w:rsidRDefault="004F244B" w:rsidP="004F244B">
      <w:r w:rsidRPr="00F03523">
        <w:rPr>
          <w:rFonts w:ascii="Arial Unicode MS" w:eastAsia="Arial Unicode MS" w:cs="Arial Unicode MS" w:hint="eastAsia"/>
        </w:rPr>
        <w:t>⃝</w:t>
      </w:r>
      <w:r w:rsidR="00DA6061">
        <w:t xml:space="preserve"> </w:t>
      </w:r>
      <w:r w:rsidR="00E526FB" w:rsidRPr="00E526FB">
        <w:t>Verandering van s</w:t>
      </w:r>
      <w:r w:rsidR="00C10111">
        <w:t>tuur indeling</w:t>
      </w:r>
      <w:r w:rsidR="00E526FB" w:rsidRPr="00E526FB">
        <w:t xml:space="preserve"> (horizontaal / verticaal / andere verdeling van de stuurwielrand) (2</w:t>
      </w:r>
      <w:r w:rsidR="00B61536">
        <w:t>9</w:t>
      </w:r>
      <w:r w:rsidR="00E526FB" w:rsidRPr="00E526FB">
        <w:t xml:space="preserve"> €)</w:t>
      </w:r>
    </w:p>
    <w:p w14:paraId="178027C1" w14:textId="00BB8C15" w:rsidR="005A2824" w:rsidRDefault="005A2824" w:rsidP="005A2824">
      <w:r w:rsidRPr="00F03523">
        <w:rPr>
          <w:rFonts w:ascii="Arial Unicode MS" w:eastAsia="Arial Unicode MS" w:cs="Arial Unicode MS" w:hint="eastAsia"/>
        </w:rPr>
        <w:t>⃝</w:t>
      </w:r>
      <w:r>
        <w:t xml:space="preserve"> </w:t>
      </w:r>
      <w:r w:rsidR="00556F68">
        <w:t xml:space="preserve">Spaken volledig bekleden </w:t>
      </w:r>
      <w:r>
        <w:t>(3</w:t>
      </w:r>
      <w:r w:rsidR="00BE041C">
        <w:t>5</w:t>
      </w:r>
      <w:r>
        <w:t xml:space="preserve"> € </w:t>
      </w:r>
      <w:r w:rsidR="00556F68">
        <w:t>zwart</w:t>
      </w:r>
      <w:r>
        <w:t xml:space="preserve"> / </w:t>
      </w:r>
      <w:r w:rsidR="00BE041C">
        <w:t>45</w:t>
      </w:r>
      <w:r>
        <w:t xml:space="preserve"> € </w:t>
      </w:r>
      <w:r w:rsidR="00556F68">
        <w:t>kleur</w:t>
      </w:r>
      <w:r>
        <w:t>)</w:t>
      </w:r>
    </w:p>
    <w:p w14:paraId="2A81DA2D" w14:textId="3B7C4846" w:rsidR="00DA6061" w:rsidRDefault="00DA6061" w:rsidP="00DA6061">
      <w:r w:rsidRPr="00F03523">
        <w:rPr>
          <w:rFonts w:ascii="Arial Unicode MS" w:eastAsia="Arial Unicode MS" w:cs="Arial Unicode MS" w:hint="eastAsia"/>
        </w:rPr>
        <w:t>⃝</w:t>
      </w:r>
      <w:r w:rsidRPr="00F03523">
        <w:t xml:space="preserve"> </w:t>
      </w:r>
      <w:r w:rsidR="00CB4FD6">
        <w:t>Korpus beziehen (6</w:t>
      </w:r>
      <w:r w:rsidR="00BE041C">
        <w:t>5</w:t>
      </w:r>
      <w:r>
        <w:t xml:space="preserve"> €</w:t>
      </w:r>
      <w:r w:rsidR="003E0279">
        <w:t xml:space="preserve"> </w:t>
      </w:r>
      <w:r w:rsidR="00916F42">
        <w:t>zwart</w:t>
      </w:r>
      <w:r w:rsidR="003E0279">
        <w:t xml:space="preserve"> / </w:t>
      </w:r>
      <w:r w:rsidR="00CB4FD6">
        <w:t>8</w:t>
      </w:r>
      <w:r w:rsidR="00BE041C">
        <w:t>5</w:t>
      </w:r>
      <w:r>
        <w:t xml:space="preserve"> € </w:t>
      </w:r>
      <w:r w:rsidR="00916F42">
        <w:t>kleur</w:t>
      </w:r>
      <w:r>
        <w:t xml:space="preserve">) </w:t>
      </w:r>
    </w:p>
    <w:p w14:paraId="529BB9A0" w14:textId="529291DE" w:rsidR="00DA6061" w:rsidRDefault="00DA6061" w:rsidP="00DA6061">
      <w:r w:rsidRPr="00F03523">
        <w:rPr>
          <w:rFonts w:ascii="Arial Unicode MS" w:eastAsia="Arial Unicode MS" w:cs="Arial Unicode MS" w:hint="eastAsia"/>
        </w:rPr>
        <w:t>⃝</w:t>
      </w:r>
      <w:r w:rsidRPr="00F03523">
        <w:t xml:space="preserve"> </w:t>
      </w:r>
      <w:r w:rsidR="00E6683B">
        <w:t>Scha</w:t>
      </w:r>
      <w:r w:rsidR="0060004C">
        <w:t>kelpook hoes vervangen</w:t>
      </w:r>
      <w:r w:rsidR="00CB4FD6">
        <w:t xml:space="preserve"> (5</w:t>
      </w:r>
      <w:r w:rsidR="000A039E">
        <w:t>9,50</w:t>
      </w:r>
      <w:r w:rsidR="005A2824">
        <w:t xml:space="preserve"> </w:t>
      </w:r>
      <w:r>
        <w:t xml:space="preserve">€ </w:t>
      </w:r>
      <w:r w:rsidR="00916F42">
        <w:t>zwart</w:t>
      </w:r>
      <w:r>
        <w:t xml:space="preserve"> / </w:t>
      </w:r>
      <w:r w:rsidR="00CB4FD6">
        <w:t>6</w:t>
      </w:r>
      <w:r w:rsidR="00EF26C9">
        <w:t>9</w:t>
      </w:r>
      <w:r>
        <w:t xml:space="preserve"> € </w:t>
      </w:r>
      <w:r w:rsidR="00916F42">
        <w:t>kleur</w:t>
      </w:r>
      <w:r>
        <w:t xml:space="preserve">) </w:t>
      </w:r>
    </w:p>
    <w:p w14:paraId="3B2D21B1" w14:textId="10FE91A9" w:rsidR="00DA6061" w:rsidRDefault="00DA6061" w:rsidP="00DA6061">
      <w:r w:rsidRPr="00F03523">
        <w:rPr>
          <w:rFonts w:ascii="Arial Unicode MS" w:eastAsia="Arial Unicode MS" w:cs="Arial Unicode MS" w:hint="eastAsia"/>
        </w:rPr>
        <w:t>⃝</w:t>
      </w:r>
      <w:r w:rsidRPr="00F03523">
        <w:t xml:space="preserve"> </w:t>
      </w:r>
      <w:r w:rsidR="00CB4FD6">
        <w:t>S</w:t>
      </w:r>
      <w:r w:rsidR="004273C8">
        <w:t>chakelpook ( de pook )</w:t>
      </w:r>
      <w:r w:rsidR="00CB4FD6">
        <w:t xml:space="preserve"> (5</w:t>
      </w:r>
      <w:r w:rsidR="00352DF3">
        <w:t>9,50</w:t>
      </w:r>
      <w:r>
        <w:t xml:space="preserve"> € </w:t>
      </w:r>
      <w:r w:rsidR="00916F42">
        <w:t>zwart</w:t>
      </w:r>
      <w:r>
        <w:t xml:space="preserve"> / </w:t>
      </w:r>
      <w:r w:rsidR="00CB4FD6">
        <w:t>6</w:t>
      </w:r>
      <w:r w:rsidR="00352DF3">
        <w:t>9,50</w:t>
      </w:r>
      <w:r>
        <w:t xml:space="preserve"> € </w:t>
      </w:r>
      <w:r w:rsidR="00916F42">
        <w:t>kleur</w:t>
      </w:r>
      <w:r>
        <w:t xml:space="preserve">) </w:t>
      </w:r>
    </w:p>
    <w:p w14:paraId="4D7252B9" w14:textId="1547046B" w:rsidR="00DA6061" w:rsidRDefault="00DA6061" w:rsidP="00DA6061">
      <w:r w:rsidRPr="00F03523">
        <w:rPr>
          <w:rFonts w:ascii="Arial Unicode MS" w:eastAsia="Arial Unicode MS" w:cs="Arial Unicode MS" w:hint="eastAsia"/>
        </w:rPr>
        <w:t>⃝</w:t>
      </w:r>
      <w:r w:rsidRPr="00F03523">
        <w:t xml:space="preserve"> </w:t>
      </w:r>
      <w:r>
        <w:t>Hand</w:t>
      </w:r>
      <w:r w:rsidR="00A075FC">
        <w:t>rem hendel</w:t>
      </w:r>
      <w:r w:rsidR="00CB4FD6">
        <w:t xml:space="preserve"> (5</w:t>
      </w:r>
      <w:r w:rsidR="00916F42">
        <w:t>9,50</w:t>
      </w:r>
      <w:r>
        <w:t xml:space="preserve"> € </w:t>
      </w:r>
      <w:r w:rsidR="00916F42">
        <w:t>zwart</w:t>
      </w:r>
      <w:r>
        <w:t xml:space="preserve"> / </w:t>
      </w:r>
      <w:r w:rsidR="00CB4FD6">
        <w:t>6</w:t>
      </w:r>
      <w:r w:rsidR="00916F42">
        <w:t>9,50</w:t>
      </w:r>
      <w:r>
        <w:t xml:space="preserve"> € </w:t>
      </w:r>
      <w:r w:rsidR="00916F42">
        <w:t>kleur</w:t>
      </w:r>
      <w:r>
        <w:t xml:space="preserve">) </w:t>
      </w:r>
    </w:p>
    <w:p w14:paraId="35DC71BA" w14:textId="67D32EB0" w:rsidR="00C47E95" w:rsidRDefault="00C47E95" w:rsidP="00C47E95">
      <w:r w:rsidRPr="00F03523">
        <w:rPr>
          <w:rFonts w:ascii="Arial Unicode MS" w:eastAsia="Arial Unicode MS" w:cs="Arial Unicode MS" w:hint="eastAsia"/>
        </w:rPr>
        <w:t>⃝</w:t>
      </w:r>
      <w:r w:rsidRPr="00F03523">
        <w:t xml:space="preserve"> </w:t>
      </w:r>
      <w:r w:rsidR="008B7C00" w:rsidRPr="008B7C00">
        <w:t>Reparatie van de losse stuurwielrandafdekking</w:t>
      </w:r>
      <w:r w:rsidR="008B7C00" w:rsidRPr="008B7C00">
        <w:t xml:space="preserve"> </w:t>
      </w:r>
      <w:r>
        <w:t>50 € me</w:t>
      </w:r>
      <w:r w:rsidR="008B7C00">
        <w:t xml:space="preserve">erdere plaatsen </w:t>
      </w:r>
    </w:p>
    <w:p w14:paraId="6503C356" w14:textId="18937EFF" w:rsidR="00492927" w:rsidRDefault="00492927" w:rsidP="00492927">
      <w:r w:rsidRPr="00F03523">
        <w:rPr>
          <w:rFonts w:ascii="Arial Unicode MS" w:eastAsia="Arial Unicode MS" w:cs="Arial Unicode MS" w:hint="eastAsia"/>
        </w:rPr>
        <w:t>⃝</w:t>
      </w:r>
      <w:r w:rsidRPr="00F03523">
        <w:t xml:space="preserve"> </w:t>
      </w:r>
      <w:r w:rsidR="00325226" w:rsidRPr="00325226">
        <w:t>Extra grote stuurwielrand</w:t>
      </w:r>
      <w:r w:rsidR="00325226" w:rsidRPr="00325226">
        <w:t xml:space="preserve"> </w:t>
      </w:r>
      <w:r>
        <w:t>(gr</w:t>
      </w:r>
      <w:r w:rsidR="00325226">
        <w:t>oter</w:t>
      </w:r>
      <w:r>
        <w:t xml:space="preserve"> als 40 cm</w:t>
      </w:r>
      <w:r w:rsidR="00325226">
        <w:t xml:space="preserve"> diameter</w:t>
      </w:r>
      <w:r>
        <w:t>) (</w:t>
      </w:r>
      <w:r w:rsidR="00362327">
        <w:t>75</w:t>
      </w:r>
      <w:r>
        <w:t xml:space="preserve"> €)</w:t>
      </w:r>
    </w:p>
    <w:p w14:paraId="5C69A11E" w14:textId="47AA7767" w:rsidR="004D62E4" w:rsidRPr="004D62E4" w:rsidRDefault="00FA7D8F" w:rsidP="004D62E4">
      <w:pPr>
        <w:ind w:left="360" w:hanging="360"/>
        <w:rPr>
          <w:b/>
        </w:rPr>
      </w:pPr>
      <w:r>
        <w:rPr>
          <w:b/>
        </w:rPr>
        <w:t>Tips</w:t>
      </w:r>
      <w:r w:rsidR="004D62E4" w:rsidRPr="004D62E4">
        <w:rPr>
          <w:b/>
        </w:rPr>
        <w:t>:</w:t>
      </w:r>
    </w:p>
    <w:p w14:paraId="2F944B57" w14:textId="3D6FEA7C" w:rsidR="00313C26" w:rsidRPr="00E24AAD" w:rsidRDefault="00A63BEB" w:rsidP="00E24AAD">
      <w:pPr>
        <w:ind w:left="360"/>
      </w:pPr>
      <w:r>
        <w:rPr>
          <w:b/>
          <w:bCs/>
          <w:noProof/>
          <w:lang w:eastAsia="de-DE"/>
        </w:rPr>
        <mc:AlternateContent>
          <mc:Choice Requires="wps">
            <w:drawing>
              <wp:anchor distT="0" distB="0" distL="114300" distR="114300" simplePos="0" relativeHeight="251658240" behindDoc="0" locked="0" layoutInCell="1" allowOverlap="1" wp14:anchorId="3DAB99D1" wp14:editId="4F990C0B">
                <wp:simplePos x="0" y="0"/>
                <wp:positionH relativeFrom="column">
                  <wp:posOffset>3314700</wp:posOffset>
                </wp:positionH>
                <wp:positionV relativeFrom="paragraph">
                  <wp:posOffset>1191260</wp:posOffset>
                </wp:positionV>
                <wp:extent cx="2400300" cy="2444750"/>
                <wp:effectExtent l="0" t="4445" r="0" b="0"/>
                <wp:wrapNone/>
                <wp:docPr id="16844562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4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E737" w14:textId="162D057C" w:rsidR="0006743E" w:rsidRDefault="0006743E"/>
                          <w:p w14:paraId="7D5FE284" w14:textId="77777777" w:rsidR="00AE7AE9" w:rsidRDefault="00AE7AE9"/>
                          <w:p w14:paraId="2DE4923A" w14:textId="77777777" w:rsidR="00AE7AE9" w:rsidRDefault="00AE7AE9"/>
                          <w:p w14:paraId="561695FC" w14:textId="77777777" w:rsidR="00AE7AE9" w:rsidRDefault="00AE7AE9"/>
                          <w:p w14:paraId="71CD2800" w14:textId="03DA768B" w:rsidR="00AE7AE9" w:rsidRDefault="00AE7AE9">
                            <w:r w:rsidRPr="00AE7AE9">
                              <w:t>Als u een wijziging wilt doorvoeren, gebruikt u dan de schetsen op de laatste pagina van het formulier.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99D1" id="_x0000_t202" coordsize="21600,21600" o:spt="202" path="m,l,21600r21600,l21600,xe">
                <v:stroke joinstyle="miter"/>
                <v:path gradientshapeok="t" o:connecttype="rect"/>
              </v:shapetype>
              <v:shape id="Text Box 10" o:spid="_x0000_s1026" type="#_x0000_t202" style="position:absolute;left:0;text-align:left;margin-left:261pt;margin-top:93.8pt;width:189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" filled="f" stroked="f">
                <v:textbox>
                  <w:txbxContent>
                    <w:p w14:paraId="0E1AE737" w14:textId="162D057C" w:rsidR="0006743E" w:rsidRDefault="0006743E"/>
                    <w:p w14:paraId="7D5FE284" w14:textId="77777777" w:rsidR="00AE7AE9" w:rsidRDefault="00AE7AE9"/>
                    <w:p w14:paraId="2DE4923A" w14:textId="77777777" w:rsidR="00AE7AE9" w:rsidRDefault="00AE7AE9"/>
                    <w:p w14:paraId="561695FC" w14:textId="77777777" w:rsidR="00AE7AE9" w:rsidRDefault="00AE7AE9"/>
                    <w:p w14:paraId="71CD2800" w14:textId="03DA768B" w:rsidR="00AE7AE9" w:rsidRDefault="00AE7AE9">
                      <w:r w:rsidRPr="00AE7AE9">
                        <w:t>Als u een wijziging wilt doorvoeren, gebruikt u dan de schetsen op de laatste pagina van het formulier.</w:t>
                      </w:r>
                    </w:p>
                  </w:txbxContent>
                </v:textbox>
              </v:shape>
            </w:pict>
          </mc:Fallback>
        </mc:AlternateContent>
      </w:r>
      <w:r w:rsidR="00362327" w:rsidRPr="00362327">
        <w:t xml:space="preserve">Met ‘gewrichten’ worden de plaatsen op de stuurwielrand bedoeld waar het leer aan elkaar is genaaid. Hierbij wordt in de stuurwielkern een groef gefreesd waarin de naad ligt zodat het oppervlak glad blijft. Afhankelijk van het stuur is er slechts één hobbel middenonder, twee aan de zijkanten of vier aan de zijkanten. Om dit te veranderen moeten de oude groeven worden gesloten en nieuwe worden </w:t>
      </w:r>
      <w:r w:rsidR="002B0F0F">
        <w:t xml:space="preserve">gefreest </w:t>
      </w:r>
    </w:p>
    <w:p w14:paraId="671B0B4A" w14:textId="247D8CD8" w:rsidR="00F2791A" w:rsidRDefault="00A63BEB" w:rsidP="001B32D4">
      <w:pPr>
        <w:rPr>
          <w:b/>
          <w:bCs/>
        </w:rPr>
      </w:pPr>
      <w:r>
        <w:rPr>
          <w:b/>
          <w:bCs/>
          <w:noProof/>
        </w:rPr>
        <w:drawing>
          <wp:inline distT="0" distB="0" distL="0" distR="0" wp14:anchorId="53AD6689" wp14:editId="69BA207F">
            <wp:extent cx="2603500" cy="2089150"/>
            <wp:effectExtent l="0" t="0" r="0" b="0"/>
            <wp:docPr id="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0" cy="2089150"/>
                    </a:xfrm>
                    <a:prstGeom prst="rect">
                      <a:avLst/>
                    </a:prstGeom>
                    <a:noFill/>
                    <a:ln>
                      <a:noFill/>
                    </a:ln>
                  </pic:spPr>
                </pic:pic>
              </a:graphicData>
            </a:graphic>
          </wp:inline>
        </w:drawing>
      </w:r>
    </w:p>
    <w:p w14:paraId="138D090D" w14:textId="77777777" w:rsidR="00F2791A" w:rsidRDefault="00F2791A" w:rsidP="001B32D4">
      <w:pPr>
        <w:rPr>
          <w:b/>
          <w:bCs/>
        </w:rPr>
      </w:pPr>
    </w:p>
    <w:p w14:paraId="24A0F22B" w14:textId="77777777" w:rsidR="00F2791A" w:rsidRDefault="00F2791A" w:rsidP="001B32D4">
      <w:pPr>
        <w:rPr>
          <w:b/>
          <w:bCs/>
        </w:rPr>
      </w:pPr>
    </w:p>
    <w:p w14:paraId="2BE1CA35" w14:textId="77777777" w:rsidR="008F4343" w:rsidRDefault="008F4343" w:rsidP="00151F72">
      <w:pPr>
        <w:rPr>
          <w:b/>
          <w:bCs/>
        </w:rPr>
      </w:pPr>
      <w:r w:rsidRPr="008F4343">
        <w:rPr>
          <w:b/>
          <w:bCs/>
        </w:rPr>
        <w:lastRenderedPageBreak/>
        <w:t>Vulling:</w:t>
      </w:r>
    </w:p>
    <w:p w14:paraId="33E95FA7" w14:textId="4282B836" w:rsidR="00151F72" w:rsidRPr="00151F72" w:rsidRDefault="00151F72" w:rsidP="00151F72">
      <w:pPr>
        <w:rPr>
          <w:bCs/>
        </w:rPr>
      </w:pPr>
      <w:r w:rsidRPr="00151F72">
        <w:rPr>
          <w:bCs/>
        </w:rPr>
        <w:t>Bij het stofferen wordt onder het leer een extra 2 mm dikke laag rubber gelijmd. Hierdoor zal uw stuurwielrand meestal iets dikker zijn dan de originele staat.</w:t>
      </w:r>
    </w:p>
    <w:p w14:paraId="76A415B9" w14:textId="5007A03B" w:rsidR="00613997" w:rsidRPr="001B32D4" w:rsidRDefault="00151F72" w:rsidP="00151F72">
      <w:pPr>
        <w:rPr>
          <w:b/>
          <w:bCs/>
        </w:rPr>
      </w:pPr>
      <w:r w:rsidRPr="00151F72">
        <w:rPr>
          <w:bCs/>
        </w:rPr>
        <w:t>Echter alleen als uw stuur af fabriek niet al over een dergelijke bekleding beschikt. Deze wordt dan gewoon vernieuwd, maar dit verandert niets aan de dikte van de krans. In dit geval kunt u geen twee lagen rubber gebruiken, omdat de stuurwielrand hierdoor te zacht wordt en oncomfortabel aanvoelt</w:t>
      </w:r>
      <w:r>
        <w:rPr>
          <w:bCs/>
        </w:rPr>
        <w:t xml:space="preserve"> </w:t>
      </w:r>
      <w:r>
        <w:rPr>
          <w:b/>
          <w:bCs/>
        </w:rPr>
        <w:t>Let op</w:t>
      </w:r>
      <w:r w:rsidR="00613997" w:rsidRPr="001B32D4">
        <w:rPr>
          <w:b/>
          <w:bCs/>
        </w:rPr>
        <w:t xml:space="preserve">: </w:t>
      </w:r>
    </w:p>
    <w:p w14:paraId="0FE25564" w14:textId="2B1644B6" w:rsidR="00613997" w:rsidRDefault="00F77684" w:rsidP="009C228E">
      <w:pPr>
        <w:numPr>
          <w:ilvl w:val="0"/>
          <w:numId w:val="1"/>
        </w:numPr>
      </w:pPr>
      <w:r w:rsidRPr="00F77684">
        <w:t xml:space="preserve"> Indien u online al een standaardversie heeft besteld en uw wensen gaan verder dan dit blijkt uit het formulier, dan sturen wij u na voorafgaand telefonisch overleg een gecorrigeerde of aanvullende factuur toe</w:t>
      </w:r>
      <w:r w:rsidR="009C228E">
        <w:t>.</w:t>
      </w:r>
      <w:r w:rsidR="00613997">
        <w:t xml:space="preserve"> </w:t>
      </w:r>
    </w:p>
    <w:p w14:paraId="4FFAB534" w14:textId="77777777" w:rsidR="002F0506" w:rsidRDefault="002F0506" w:rsidP="00D829FF">
      <w:pPr>
        <w:numPr>
          <w:ilvl w:val="0"/>
          <w:numId w:val="1"/>
        </w:numPr>
      </w:pPr>
      <w:r w:rsidRPr="002F0506">
        <w:t>• Stuur ons alleen sturen die geschikt zijn voor herstoffering. Dit betekent: de omhulling van de stuurwielrand moet aanwezig zijn, stevig op de kern zitten en mag niet kunnen worden gedraaid. De behuizing mag geen beschadigingen vertonen (bijvoorbeeld ontbrekende stukken, schade veroorzaakt door hondenbeten of andere). Wij controleren elk stuur bij aankomst en nemen indien nodig contact met u op.</w:t>
      </w:r>
    </w:p>
    <w:p w14:paraId="103657A5" w14:textId="34549E6E" w:rsidR="00D829FF" w:rsidRDefault="002F0506" w:rsidP="00D829FF">
      <w:pPr>
        <w:numPr>
          <w:ilvl w:val="0"/>
          <w:numId w:val="1"/>
        </w:numPr>
      </w:pPr>
      <w:r w:rsidRPr="002F0506">
        <w:t>Wijzigingen aan het stuur, zoals het platdrukken ervan, kunnen leiden tot het vervallen van de exploitatievergunning. Door uw stuur ter verwerking op te sturen, erkent u dit feit</w:t>
      </w:r>
      <w:r w:rsidR="009C228E">
        <w:t>.</w:t>
      </w:r>
    </w:p>
    <w:p w14:paraId="48D70FD1" w14:textId="77777777" w:rsidR="00770EDF" w:rsidRDefault="00770EDF" w:rsidP="00463CC2">
      <w:pPr>
        <w:numPr>
          <w:ilvl w:val="0"/>
          <w:numId w:val="1"/>
        </w:numPr>
      </w:pPr>
      <w:r w:rsidRPr="00770EDF">
        <w:t xml:space="preserve"> Wij hebben geen gekleurd leer in geperforeerde uitvoeringen en verschillende leerstructuren op voorraad</w:t>
      </w:r>
    </w:p>
    <w:p w14:paraId="64E71E00" w14:textId="77777777" w:rsidR="00770EDF" w:rsidRDefault="00770EDF" w:rsidP="00F54CAE">
      <w:pPr>
        <w:ind w:left="360"/>
      </w:pPr>
    </w:p>
    <w:p w14:paraId="52761543" w14:textId="1C397FC3" w:rsidR="00F54CAE" w:rsidRDefault="00770EDF" w:rsidP="00F54CAE">
      <w:pPr>
        <w:ind w:left="360"/>
      </w:pPr>
      <w:r w:rsidRPr="00770EDF">
        <w:t>De levertijd en verwerkingstijd zijn afhankelijk van diverse factoren zoals ordersituatie en omvang van de werkzaamheden en kunnen daarom slechts als gemiddelde waarde op basis van ervaring worden opgegeven, maar kunnen niet worden gegarandeerd. Ook onverwachte gebeurtenissen zoals ziekte, defecte machines, materiaallevertijden, stroomstoringen etc. kunnen hierbij een rol spelen.</w:t>
      </w:r>
    </w:p>
    <w:p w14:paraId="171A828F" w14:textId="01687A8A" w:rsidR="00613997" w:rsidRDefault="00A63BEB" w:rsidP="00463CC2">
      <w:pPr>
        <w:rPr>
          <w:lang w:val="en-US"/>
        </w:rPr>
      </w:pPr>
      <w:r>
        <w:rPr>
          <w:noProof/>
          <w:lang w:eastAsia="de-DE"/>
        </w:rPr>
        <mc:AlternateContent>
          <mc:Choice Requires="wps">
            <w:drawing>
              <wp:anchor distT="0" distB="0" distL="114300" distR="114300" simplePos="0" relativeHeight="251657216" behindDoc="0" locked="0" layoutInCell="1" allowOverlap="1" wp14:anchorId="4D58D914" wp14:editId="5776BE1E">
                <wp:simplePos x="0" y="0"/>
                <wp:positionH relativeFrom="column">
                  <wp:posOffset>866775</wp:posOffset>
                </wp:positionH>
                <wp:positionV relativeFrom="paragraph">
                  <wp:posOffset>1092200</wp:posOffset>
                </wp:positionV>
                <wp:extent cx="1600200" cy="1533525"/>
                <wp:effectExtent l="0" t="0" r="0" b="3810"/>
                <wp:wrapNone/>
                <wp:docPr id="19109302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ABBC" w14:textId="6220ECF9" w:rsidR="00D829FF" w:rsidRDefault="008F4343" w:rsidP="00D829FF">
                            <w:pPr>
                              <w:jc w:val="center"/>
                            </w:pPr>
                            <w:r w:rsidRPr="008F4343">
                              <w:t>Hier kunt u uw wensen grafisch weergeven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D914" id="Text Box 4" o:spid="_x0000_s1027" type="#_x0000_t202" style="position:absolute;margin-left:68.25pt;margin-top:86pt;width:126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" filled="f" stroked="f">
                <v:textbox>
                  <w:txbxContent>
                    <w:p w14:paraId="55AEABBC" w14:textId="6220ECF9" w:rsidR="00D829FF" w:rsidRDefault="008F4343" w:rsidP="00D829FF">
                      <w:pPr>
                        <w:jc w:val="center"/>
                      </w:pPr>
                      <w:r w:rsidRPr="008F4343">
                        <w:t>Hier kunt u uw wensen grafisch weergeven</w:t>
                      </w:r>
                    </w:p>
                  </w:txbxContent>
                </v:textbox>
              </v:shape>
            </w:pict>
          </mc:Fallback>
        </mc:AlternateContent>
      </w:r>
      <w:r>
        <w:rPr>
          <w:noProof/>
          <w:lang w:val="en-US"/>
        </w:rPr>
        <w:drawing>
          <wp:inline distT="0" distB="0" distL="0" distR="0" wp14:anchorId="648CB6CB" wp14:editId="3C995F4D">
            <wp:extent cx="3333750" cy="3187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187700"/>
                    </a:xfrm>
                    <a:prstGeom prst="rect">
                      <a:avLst/>
                    </a:prstGeom>
                    <a:noFill/>
                    <a:ln>
                      <a:noFill/>
                    </a:ln>
                  </pic:spPr>
                </pic:pic>
              </a:graphicData>
            </a:graphic>
          </wp:inline>
        </w:drawing>
      </w:r>
      <w:r>
        <w:rPr>
          <w:noProof/>
          <w:lang w:val="en-US"/>
        </w:rPr>
        <w:drawing>
          <wp:inline distT="0" distB="0" distL="0" distR="0" wp14:anchorId="054D847C" wp14:editId="2B424776">
            <wp:extent cx="3257550" cy="315595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155950"/>
                    </a:xfrm>
                    <a:prstGeom prst="rect">
                      <a:avLst/>
                    </a:prstGeom>
                    <a:noFill/>
                    <a:ln>
                      <a:noFill/>
                    </a:ln>
                  </pic:spPr>
                </pic:pic>
              </a:graphicData>
            </a:graphic>
          </wp:inline>
        </w:drawing>
      </w:r>
    </w:p>
    <w:p w14:paraId="6F0F6BE8" w14:textId="0AEE5725" w:rsidR="00CD6113" w:rsidRPr="00186A97" w:rsidRDefault="00CD6113" w:rsidP="00F718EC">
      <w:pPr>
        <w:jc w:val="center"/>
      </w:pPr>
      <w:r>
        <w:t>www.</w:t>
      </w:r>
      <w:bookmarkEnd w:id="0"/>
      <w:r w:rsidR="008F4343">
        <w:t>stuur-design.nl</w:t>
      </w:r>
    </w:p>
    <w:sectPr w:rsidR="00CD6113" w:rsidRPr="00186A97" w:rsidSect="008028BC">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EAAC" w14:textId="77777777" w:rsidR="00007E83" w:rsidRDefault="00007E83" w:rsidP="008028BC">
      <w:pPr>
        <w:spacing w:after="0" w:line="240" w:lineRule="auto"/>
      </w:pPr>
      <w:r>
        <w:separator/>
      </w:r>
    </w:p>
  </w:endnote>
  <w:endnote w:type="continuationSeparator" w:id="0">
    <w:p w14:paraId="37327C28" w14:textId="77777777" w:rsidR="00007E83" w:rsidRDefault="00007E83" w:rsidP="0080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2A65" w14:textId="77777777" w:rsidR="00007E83" w:rsidRDefault="00007E83" w:rsidP="008028BC">
      <w:pPr>
        <w:spacing w:after="0" w:line="240" w:lineRule="auto"/>
      </w:pPr>
      <w:r>
        <w:separator/>
      </w:r>
    </w:p>
  </w:footnote>
  <w:footnote w:type="continuationSeparator" w:id="0">
    <w:p w14:paraId="2AFCE68C" w14:textId="77777777" w:rsidR="00007E83" w:rsidRDefault="00007E83" w:rsidP="0080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262"/>
    <w:multiLevelType w:val="hybridMultilevel"/>
    <w:tmpl w:val="F7C4C5C0"/>
    <w:lvl w:ilvl="0" w:tplc="B3381E4E">
      <w:numFmt w:val="bullet"/>
      <w:lvlText w:val=""/>
      <w:lvlJc w:val="left"/>
      <w:pPr>
        <w:tabs>
          <w:tab w:val="num" w:pos="720"/>
        </w:tabs>
        <w:ind w:left="720" w:hanging="360"/>
      </w:pPr>
      <w:rPr>
        <w:rFonts w:ascii="Symbol" w:eastAsia="Times New Roman" w:hAnsi="Symbol" w:cs="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87C53"/>
    <w:multiLevelType w:val="hybridMultilevel"/>
    <w:tmpl w:val="E6F6EE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C0C88"/>
    <w:multiLevelType w:val="hybridMultilevel"/>
    <w:tmpl w:val="4AE6BB8E"/>
    <w:lvl w:ilvl="0" w:tplc="66B6C99E">
      <w:numFmt w:val="bullet"/>
      <w:lvlText w:val=""/>
      <w:lvlJc w:val="left"/>
      <w:pPr>
        <w:tabs>
          <w:tab w:val="num" w:pos="720"/>
        </w:tabs>
        <w:ind w:left="720" w:hanging="360"/>
      </w:pPr>
      <w:rPr>
        <w:rFonts w:ascii="Symbol" w:eastAsia="Times New Roman" w:hAnsi="Symbol" w:cs="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494784"/>
    <w:multiLevelType w:val="hybridMultilevel"/>
    <w:tmpl w:val="A2066A9C"/>
    <w:lvl w:ilvl="0" w:tplc="DF3227F8">
      <w:numFmt w:val="bullet"/>
      <w:lvlText w:val=""/>
      <w:lvlJc w:val="left"/>
      <w:pPr>
        <w:tabs>
          <w:tab w:val="num" w:pos="720"/>
        </w:tabs>
        <w:ind w:left="720" w:hanging="360"/>
      </w:pPr>
      <w:rPr>
        <w:rFonts w:ascii="Symbol" w:eastAsia="Times New Roman" w:hAnsi="Symbol" w:cs="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823636"/>
    <w:multiLevelType w:val="hybridMultilevel"/>
    <w:tmpl w:val="FCD8AF34"/>
    <w:lvl w:ilvl="0" w:tplc="8ECE018E">
      <w:numFmt w:val="bullet"/>
      <w:lvlText w:val=""/>
      <w:lvlJc w:val="left"/>
      <w:pPr>
        <w:tabs>
          <w:tab w:val="num" w:pos="720"/>
        </w:tabs>
        <w:ind w:left="720" w:hanging="360"/>
      </w:pPr>
      <w:rPr>
        <w:rFonts w:ascii="Symbol" w:eastAsia="Times New Roman" w:hAnsi="Symbol" w:cs="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650E74"/>
    <w:multiLevelType w:val="hybridMultilevel"/>
    <w:tmpl w:val="3A263446"/>
    <w:lvl w:ilvl="0" w:tplc="EDBE2D9C">
      <w:numFmt w:val="bullet"/>
      <w:lvlText w:val=""/>
      <w:lvlJc w:val="left"/>
      <w:pPr>
        <w:tabs>
          <w:tab w:val="num" w:pos="720"/>
        </w:tabs>
        <w:ind w:left="720" w:hanging="360"/>
      </w:pPr>
      <w:rPr>
        <w:rFonts w:ascii="Symbol" w:eastAsia="Times New Roman" w:hAnsi="Symbol" w:cs="Calibri"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59474376">
    <w:abstractNumId w:val="1"/>
  </w:num>
  <w:num w:numId="2" w16cid:durableId="1303655305">
    <w:abstractNumId w:val="5"/>
  </w:num>
  <w:num w:numId="3" w16cid:durableId="1509174634">
    <w:abstractNumId w:val="2"/>
  </w:num>
  <w:num w:numId="4" w16cid:durableId="1861771345">
    <w:abstractNumId w:val="4"/>
  </w:num>
  <w:num w:numId="5" w16cid:durableId="1602491801">
    <w:abstractNumId w:val="0"/>
  </w:num>
  <w:num w:numId="6" w16cid:durableId="111648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97"/>
    <w:rsid w:val="0000082E"/>
    <w:rsid w:val="00007E83"/>
    <w:rsid w:val="00012592"/>
    <w:rsid w:val="0006743E"/>
    <w:rsid w:val="00082636"/>
    <w:rsid w:val="000A039E"/>
    <w:rsid w:val="000F3AF6"/>
    <w:rsid w:val="00151F72"/>
    <w:rsid w:val="00176970"/>
    <w:rsid w:val="00186A97"/>
    <w:rsid w:val="001A51A9"/>
    <w:rsid w:val="001B32D4"/>
    <w:rsid w:val="002464AF"/>
    <w:rsid w:val="002510FA"/>
    <w:rsid w:val="002A0E59"/>
    <w:rsid w:val="002B0F0F"/>
    <w:rsid w:val="002B5D6A"/>
    <w:rsid w:val="002C69C8"/>
    <w:rsid w:val="002E474B"/>
    <w:rsid w:val="002F0506"/>
    <w:rsid w:val="002F0716"/>
    <w:rsid w:val="00305DF3"/>
    <w:rsid w:val="003073B8"/>
    <w:rsid w:val="00313C26"/>
    <w:rsid w:val="00325226"/>
    <w:rsid w:val="003527AC"/>
    <w:rsid w:val="00352DF3"/>
    <w:rsid w:val="00362327"/>
    <w:rsid w:val="00386599"/>
    <w:rsid w:val="003D48AB"/>
    <w:rsid w:val="003E0279"/>
    <w:rsid w:val="004273C8"/>
    <w:rsid w:val="00443E57"/>
    <w:rsid w:val="00463CC2"/>
    <w:rsid w:val="00465AD2"/>
    <w:rsid w:val="00466BC5"/>
    <w:rsid w:val="00492927"/>
    <w:rsid w:val="004A010D"/>
    <w:rsid w:val="004A06BE"/>
    <w:rsid w:val="004A7788"/>
    <w:rsid w:val="004B7C56"/>
    <w:rsid w:val="004D62E4"/>
    <w:rsid w:val="004E307F"/>
    <w:rsid w:val="004F244B"/>
    <w:rsid w:val="00513F5D"/>
    <w:rsid w:val="00515E2B"/>
    <w:rsid w:val="00556F68"/>
    <w:rsid w:val="005A2824"/>
    <w:rsid w:val="005A6F60"/>
    <w:rsid w:val="005F60DD"/>
    <w:rsid w:val="0060004C"/>
    <w:rsid w:val="00613997"/>
    <w:rsid w:val="00614B54"/>
    <w:rsid w:val="0064387A"/>
    <w:rsid w:val="006A1DA0"/>
    <w:rsid w:val="006D713E"/>
    <w:rsid w:val="006E2B21"/>
    <w:rsid w:val="006F63B4"/>
    <w:rsid w:val="00701F1D"/>
    <w:rsid w:val="007568CB"/>
    <w:rsid w:val="00770E30"/>
    <w:rsid w:val="00770EDF"/>
    <w:rsid w:val="007749EA"/>
    <w:rsid w:val="00786005"/>
    <w:rsid w:val="007B1880"/>
    <w:rsid w:val="007B2990"/>
    <w:rsid w:val="007B5EE0"/>
    <w:rsid w:val="007B6176"/>
    <w:rsid w:val="007D43BB"/>
    <w:rsid w:val="008028BC"/>
    <w:rsid w:val="00807857"/>
    <w:rsid w:val="008117AD"/>
    <w:rsid w:val="008309A2"/>
    <w:rsid w:val="00841BAC"/>
    <w:rsid w:val="00881B8F"/>
    <w:rsid w:val="008A28C0"/>
    <w:rsid w:val="008B7C00"/>
    <w:rsid w:val="008E171F"/>
    <w:rsid w:val="008F4343"/>
    <w:rsid w:val="00916F42"/>
    <w:rsid w:val="009341B4"/>
    <w:rsid w:val="00957608"/>
    <w:rsid w:val="009C228E"/>
    <w:rsid w:val="009C7BE4"/>
    <w:rsid w:val="00A00FD3"/>
    <w:rsid w:val="00A075FC"/>
    <w:rsid w:val="00A63BEB"/>
    <w:rsid w:val="00AB0DF5"/>
    <w:rsid w:val="00AC6254"/>
    <w:rsid w:val="00AE431E"/>
    <w:rsid w:val="00AE7AE9"/>
    <w:rsid w:val="00B61536"/>
    <w:rsid w:val="00BA2C85"/>
    <w:rsid w:val="00BB4FC9"/>
    <w:rsid w:val="00BD2455"/>
    <w:rsid w:val="00BE041C"/>
    <w:rsid w:val="00C10111"/>
    <w:rsid w:val="00C17A61"/>
    <w:rsid w:val="00C2484D"/>
    <w:rsid w:val="00C24894"/>
    <w:rsid w:val="00C43F8E"/>
    <w:rsid w:val="00C47E95"/>
    <w:rsid w:val="00C503B4"/>
    <w:rsid w:val="00C547C5"/>
    <w:rsid w:val="00CB4FD6"/>
    <w:rsid w:val="00CD6113"/>
    <w:rsid w:val="00D829FF"/>
    <w:rsid w:val="00DA6061"/>
    <w:rsid w:val="00DC3E17"/>
    <w:rsid w:val="00DF3518"/>
    <w:rsid w:val="00DF6B7E"/>
    <w:rsid w:val="00E24AAD"/>
    <w:rsid w:val="00E4495C"/>
    <w:rsid w:val="00E526FB"/>
    <w:rsid w:val="00E6683B"/>
    <w:rsid w:val="00E82580"/>
    <w:rsid w:val="00E93D25"/>
    <w:rsid w:val="00EB41FD"/>
    <w:rsid w:val="00ED4713"/>
    <w:rsid w:val="00EF0012"/>
    <w:rsid w:val="00EF26C9"/>
    <w:rsid w:val="00F03523"/>
    <w:rsid w:val="00F04991"/>
    <w:rsid w:val="00F2791A"/>
    <w:rsid w:val="00F479DD"/>
    <w:rsid w:val="00F54AFE"/>
    <w:rsid w:val="00F54CAE"/>
    <w:rsid w:val="00F718EC"/>
    <w:rsid w:val="00F77684"/>
    <w:rsid w:val="00FA7D8F"/>
    <w:rsid w:val="00FB177B"/>
    <w:rsid w:val="00FB2E1B"/>
    <w:rsid w:val="00FC03B3"/>
    <w:rsid w:val="00FC210A"/>
    <w:rsid w:val="00FE2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9BABC58"/>
  <w15:chartTrackingRefBased/>
  <w15:docId w15:val="{C4D70BAB-F1D4-4C95-8633-A068BFF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012"/>
    <w:pPr>
      <w:spacing w:after="200" w:line="276" w:lineRule="auto"/>
    </w:pPr>
    <w:rPr>
      <w:rFonts w:eastAsia="Times New Roman" w:cs="Calibri"/>
      <w:sz w:val="22"/>
      <w:szCs w:val="22"/>
      <w:lang w:val="de-DE" w:eastAsia="en-US"/>
    </w:rPr>
  </w:style>
  <w:style w:type="paragraph" w:styleId="Kop1">
    <w:name w:val="heading 1"/>
    <w:basedOn w:val="Standaard"/>
    <w:next w:val="Standaard"/>
    <w:link w:val="Kop1Char"/>
    <w:qFormat/>
    <w:rsid w:val="00186A97"/>
    <w:pPr>
      <w:keepNext/>
      <w:keepLines/>
      <w:spacing w:before="480" w:after="0"/>
      <w:outlineLvl w:val="0"/>
    </w:pPr>
    <w:rPr>
      <w:rFonts w:ascii="Cambria" w:eastAsia="Calibri" w:hAnsi="Cambria" w:cs="Cambria"/>
      <w:b/>
      <w:bCs/>
      <w:color w:val="365F91"/>
      <w:sz w:val="28"/>
      <w:szCs w:val="28"/>
    </w:rPr>
  </w:style>
  <w:style w:type="paragraph" w:styleId="Kop2">
    <w:name w:val="heading 2"/>
    <w:basedOn w:val="Standaard"/>
    <w:next w:val="Standaard"/>
    <w:link w:val="Kop2Char"/>
    <w:qFormat/>
    <w:rsid w:val="00186A97"/>
    <w:pPr>
      <w:keepNext/>
      <w:keepLines/>
      <w:spacing w:before="200" w:after="0"/>
      <w:outlineLvl w:val="1"/>
    </w:pPr>
    <w:rPr>
      <w:rFonts w:ascii="Cambria" w:eastAsia="Calibri" w:hAnsi="Cambria" w:cs="Cambria"/>
      <w:b/>
      <w:bCs/>
      <w:color w:val="4F81BD"/>
      <w:sz w:val="26"/>
      <w:szCs w:val="26"/>
    </w:rPr>
  </w:style>
  <w:style w:type="paragraph" w:styleId="Kop3">
    <w:name w:val="heading 3"/>
    <w:basedOn w:val="Standaard"/>
    <w:next w:val="Standaard"/>
    <w:link w:val="Kop3Char"/>
    <w:qFormat/>
    <w:rsid w:val="005F60DD"/>
    <w:pPr>
      <w:keepNext/>
      <w:keepLines/>
      <w:spacing w:before="200" w:after="0"/>
      <w:outlineLvl w:val="2"/>
    </w:pPr>
    <w:rPr>
      <w:rFonts w:ascii="Cambria" w:eastAsia="Calibri" w:hAnsi="Cambria" w:cs="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6A97"/>
    <w:rPr>
      <w:rFonts w:ascii="Cambria" w:hAnsi="Cambria" w:cs="Cambria"/>
      <w:b/>
      <w:bCs/>
      <w:color w:val="365F91"/>
      <w:sz w:val="28"/>
      <w:szCs w:val="28"/>
    </w:rPr>
  </w:style>
  <w:style w:type="character" w:customStyle="1" w:styleId="Kop2Char">
    <w:name w:val="Kop 2 Char"/>
    <w:link w:val="Kop2"/>
    <w:rsid w:val="00186A97"/>
    <w:rPr>
      <w:rFonts w:ascii="Cambria" w:hAnsi="Cambria" w:cs="Cambria"/>
      <w:b/>
      <w:bCs/>
      <w:color w:val="4F81BD"/>
      <w:sz w:val="26"/>
      <w:szCs w:val="26"/>
    </w:rPr>
  </w:style>
  <w:style w:type="character" w:customStyle="1" w:styleId="Kop3Char">
    <w:name w:val="Kop 3 Char"/>
    <w:link w:val="Kop3"/>
    <w:rsid w:val="005F60DD"/>
    <w:rPr>
      <w:rFonts w:ascii="Cambria" w:hAnsi="Cambria" w:cs="Cambria"/>
      <w:b/>
      <w:bCs/>
      <w:color w:val="4F81BD"/>
    </w:rPr>
  </w:style>
  <w:style w:type="paragraph" w:styleId="Titel">
    <w:name w:val="Title"/>
    <w:basedOn w:val="Standaard"/>
    <w:next w:val="Standaard"/>
    <w:link w:val="TitelChar"/>
    <w:qFormat/>
    <w:rsid w:val="005F60DD"/>
    <w:pPr>
      <w:pBdr>
        <w:bottom w:val="single" w:sz="8" w:space="4" w:color="4F81BD"/>
      </w:pBdr>
      <w:spacing w:after="300" w:line="240" w:lineRule="auto"/>
      <w:contextualSpacing/>
    </w:pPr>
    <w:rPr>
      <w:rFonts w:ascii="Cambria" w:eastAsia="Calibri" w:hAnsi="Cambria" w:cs="Cambria"/>
      <w:color w:val="17365D"/>
      <w:spacing w:val="5"/>
      <w:kern w:val="28"/>
      <w:sz w:val="52"/>
      <w:szCs w:val="52"/>
    </w:rPr>
  </w:style>
  <w:style w:type="character" w:customStyle="1" w:styleId="TitelChar">
    <w:name w:val="Titel Char"/>
    <w:link w:val="Titel"/>
    <w:rsid w:val="005F60DD"/>
    <w:rPr>
      <w:rFonts w:ascii="Cambria" w:hAnsi="Cambria" w:cs="Cambria"/>
      <w:color w:val="17365D"/>
      <w:spacing w:val="5"/>
      <w:kern w:val="28"/>
      <w:sz w:val="52"/>
      <w:szCs w:val="52"/>
    </w:rPr>
  </w:style>
  <w:style w:type="character" w:styleId="Hyperlink">
    <w:name w:val="Hyperlink"/>
    <w:uiPriority w:val="99"/>
    <w:unhideWhenUsed/>
    <w:rsid w:val="008028BC"/>
    <w:rPr>
      <w:color w:val="0563C1"/>
      <w:u w:val="single"/>
    </w:rPr>
  </w:style>
  <w:style w:type="character" w:styleId="Onopgelostemelding">
    <w:name w:val="Unresolved Mention"/>
    <w:uiPriority w:val="99"/>
    <w:semiHidden/>
    <w:unhideWhenUsed/>
    <w:rsid w:val="008028BC"/>
    <w:rPr>
      <w:color w:val="605E5C"/>
      <w:shd w:val="clear" w:color="auto" w:fill="E1DFDD"/>
    </w:rPr>
  </w:style>
  <w:style w:type="paragraph" w:styleId="Koptekst">
    <w:name w:val="header"/>
    <w:basedOn w:val="Standaard"/>
    <w:link w:val="KoptekstChar"/>
    <w:uiPriority w:val="99"/>
    <w:unhideWhenUsed/>
    <w:rsid w:val="008028BC"/>
    <w:pPr>
      <w:tabs>
        <w:tab w:val="center" w:pos="4536"/>
        <w:tab w:val="right" w:pos="9072"/>
      </w:tabs>
    </w:pPr>
  </w:style>
  <w:style w:type="character" w:customStyle="1" w:styleId="KoptekstChar">
    <w:name w:val="Koptekst Char"/>
    <w:link w:val="Koptekst"/>
    <w:uiPriority w:val="99"/>
    <w:rsid w:val="008028BC"/>
    <w:rPr>
      <w:rFonts w:eastAsia="Times New Roman" w:cs="Calibri"/>
      <w:sz w:val="22"/>
      <w:szCs w:val="22"/>
      <w:lang w:eastAsia="en-US"/>
    </w:rPr>
  </w:style>
  <w:style w:type="paragraph" w:styleId="Voettekst">
    <w:name w:val="footer"/>
    <w:basedOn w:val="Standaard"/>
    <w:link w:val="VoettekstChar"/>
    <w:uiPriority w:val="99"/>
    <w:unhideWhenUsed/>
    <w:rsid w:val="008028BC"/>
    <w:pPr>
      <w:tabs>
        <w:tab w:val="center" w:pos="4536"/>
        <w:tab w:val="right" w:pos="9072"/>
      </w:tabs>
    </w:pPr>
  </w:style>
  <w:style w:type="character" w:customStyle="1" w:styleId="VoettekstChar">
    <w:name w:val="Voettekst Char"/>
    <w:link w:val="Voettekst"/>
    <w:uiPriority w:val="99"/>
    <w:rsid w:val="008028BC"/>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Ihre Lenkradbestellung</vt:lpstr>
    </vt:vector>
  </TitlesOfParts>
  <Company/>
  <LinksUpToDate>false</LinksUpToDate>
  <CharactersWithSpaces>5666</CharactersWithSpaces>
  <SharedDoc>false</SharedDoc>
  <HLinks>
    <vt:vector size="6" baseType="variant">
      <vt:variant>
        <vt:i4>1835127</vt:i4>
      </vt:variant>
      <vt:variant>
        <vt:i4>0</vt:i4>
      </vt:variant>
      <vt:variant>
        <vt:i4>0</vt:i4>
      </vt:variant>
      <vt:variant>
        <vt:i4>5</vt:i4>
      </vt:variant>
      <vt:variant>
        <vt:lpwstr>mailto:info@onpira-shop.de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Lenkradbestellung</dc:title>
  <dc:subject/>
  <dc:creator>Onpira GmbH</dc:creator>
  <cp:keywords/>
  <cp:lastModifiedBy>Bob de Vreese</cp:lastModifiedBy>
  <cp:revision>2</cp:revision>
  <cp:lastPrinted>2023-09-08T10:02:00Z</cp:lastPrinted>
  <dcterms:created xsi:type="dcterms:W3CDTF">2023-10-13T12:26:00Z</dcterms:created>
  <dcterms:modified xsi:type="dcterms:W3CDTF">2023-10-13T12:26:00Z</dcterms:modified>
</cp:coreProperties>
</file>